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C42414">
        <w:tc>
          <w:tcPr>
            <w:tcW w:w="2789" w:type="dxa"/>
            <w:shd w:val="clear" w:color="auto" w:fill="FFFF00"/>
          </w:tcPr>
          <w:p w:rsidR="00F47B09" w:rsidRDefault="00BA3ED1" w:rsidP="001E70C9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870C5D" w:rsidRDefault="001A10B6" w:rsidP="001E70C9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870C5D" w:rsidRPr="00F47B09" w:rsidRDefault="00870C5D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F47B09">
            <w:pPr>
              <w:rPr>
                <w:b/>
              </w:rPr>
            </w:pPr>
          </w:p>
          <w:p w:rsidR="008B0323" w:rsidRPr="00F47B09" w:rsidRDefault="008B0323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F47B09" w:rsidRDefault="00C42414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CE09C8" w:rsidRPr="00F47B09" w:rsidRDefault="001A10B6" w:rsidP="00870C5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790" w:type="dxa"/>
            <w:shd w:val="clear" w:color="auto" w:fill="00B050"/>
          </w:tcPr>
          <w:p w:rsidR="001E70C9" w:rsidRDefault="00C42414" w:rsidP="001E70C9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9874F5" w:rsidRPr="00F47B09" w:rsidRDefault="001A10B6" w:rsidP="001A10B6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</w:tr>
      <w:tr w:rsidR="00F47B09" w:rsidTr="00C42414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 w:rsidP="00CE09C8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00B0F0"/>
          </w:tcPr>
          <w:p w:rsidR="00F47B09" w:rsidRDefault="00BA3ED1">
            <w:pPr>
              <w:rPr>
                <w:b/>
              </w:rPr>
            </w:pPr>
            <w:r>
              <w:rPr>
                <w:b/>
              </w:rPr>
              <w:t>9.30 – 10.20</w:t>
            </w:r>
          </w:p>
          <w:p w:rsidR="00870C5D" w:rsidRDefault="001A10B6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F47B09" w:rsidRPr="00F47B09" w:rsidRDefault="00F47B09" w:rsidP="00870C5D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F47B09">
            <w:pPr>
              <w:rPr>
                <w:b/>
              </w:rPr>
            </w:pPr>
          </w:p>
          <w:p w:rsidR="008B0323" w:rsidRPr="00F47B09" w:rsidRDefault="008B0323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7030A0"/>
          </w:tcPr>
          <w:p w:rsidR="00F47B09" w:rsidRDefault="00C42414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0902D6" w:rsidRPr="00F47B09" w:rsidRDefault="001A10B6">
            <w:pPr>
              <w:rPr>
                <w:b/>
              </w:rPr>
            </w:pPr>
            <w:r w:rsidRPr="001A10B6">
              <w:rPr>
                <w:b/>
              </w:rPr>
              <w:t>Applied Science</w:t>
            </w:r>
          </w:p>
        </w:tc>
        <w:tc>
          <w:tcPr>
            <w:tcW w:w="2790" w:type="dxa"/>
          </w:tcPr>
          <w:p w:rsidR="009874F5" w:rsidRDefault="009874F5" w:rsidP="001E70C9">
            <w:pPr>
              <w:rPr>
                <w:b/>
              </w:rPr>
            </w:pPr>
          </w:p>
          <w:p w:rsidR="00F47B09" w:rsidRPr="00F47B09" w:rsidRDefault="00F47B09" w:rsidP="00CE09C8">
            <w:pPr>
              <w:rPr>
                <w:b/>
              </w:rPr>
            </w:pPr>
          </w:p>
        </w:tc>
      </w:tr>
      <w:tr w:rsidR="00F47B09" w:rsidTr="00C42414">
        <w:tc>
          <w:tcPr>
            <w:tcW w:w="2789" w:type="dxa"/>
            <w:shd w:val="clear" w:color="auto" w:fill="00B050"/>
          </w:tcPr>
          <w:p w:rsidR="00F47B09" w:rsidRDefault="00BA3ED1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870C5D" w:rsidRPr="00F47B09" w:rsidRDefault="001A10B6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7030A0"/>
          </w:tcPr>
          <w:p w:rsidR="00F47B09" w:rsidRPr="00F47B09" w:rsidRDefault="00BA3ED1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Pr="00F47B09" w:rsidRDefault="001A10B6">
            <w:pPr>
              <w:rPr>
                <w:b/>
              </w:rPr>
            </w:pPr>
            <w:r>
              <w:rPr>
                <w:b/>
              </w:rPr>
              <w:t>Applied Science</w:t>
            </w:r>
          </w:p>
        </w:tc>
        <w:tc>
          <w:tcPr>
            <w:tcW w:w="2790" w:type="dxa"/>
          </w:tcPr>
          <w:p w:rsidR="009874F5" w:rsidRDefault="009874F5" w:rsidP="009874F5">
            <w:pPr>
              <w:rPr>
                <w:b/>
              </w:rPr>
            </w:pPr>
          </w:p>
          <w:p w:rsidR="00F47B09" w:rsidRPr="00F47B09" w:rsidRDefault="00F47B09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00"/>
          </w:tcPr>
          <w:p w:rsidR="00F47B09" w:rsidRPr="00F47B09" w:rsidRDefault="00C42414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Pr="00F47B09" w:rsidRDefault="001A10B6">
            <w:pPr>
              <w:rPr>
                <w:b/>
              </w:rPr>
            </w:pPr>
            <w:r w:rsidRPr="001A10B6">
              <w:rPr>
                <w:b/>
              </w:rPr>
              <w:t>Maths</w:t>
            </w:r>
          </w:p>
        </w:tc>
        <w:tc>
          <w:tcPr>
            <w:tcW w:w="2790" w:type="dxa"/>
            <w:shd w:val="clear" w:color="auto" w:fill="00B0F0"/>
          </w:tcPr>
          <w:p w:rsidR="00F47B09" w:rsidRPr="00F47B09" w:rsidRDefault="00C42414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Pr="00F47B09" w:rsidRDefault="001A10B6" w:rsidP="001A10B6">
            <w:pPr>
              <w:rPr>
                <w:b/>
              </w:rPr>
            </w:pPr>
            <w:r w:rsidRPr="001A10B6">
              <w:rPr>
                <w:b/>
              </w:rPr>
              <w:t>Chemistry</w:t>
            </w:r>
            <w:r>
              <w:rPr>
                <w:b/>
              </w:rPr>
              <w:t xml:space="preserve"> </w:t>
            </w:r>
          </w:p>
        </w:tc>
      </w:tr>
      <w:tr w:rsidR="00F47B09" w:rsidTr="00C42414">
        <w:tc>
          <w:tcPr>
            <w:tcW w:w="2789" w:type="dxa"/>
            <w:shd w:val="clear" w:color="auto" w:fill="00B050"/>
          </w:tcPr>
          <w:p w:rsidR="00F47B09" w:rsidRDefault="00BA3ED1">
            <w:pPr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870C5D" w:rsidRPr="00F47B09" w:rsidRDefault="001A10B6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FFFF00"/>
          </w:tcPr>
          <w:p w:rsidR="00F47B09" w:rsidRDefault="00BA3ED1">
            <w:pPr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0902D6" w:rsidRPr="00F47B09" w:rsidRDefault="001A10B6">
            <w:pPr>
              <w:rPr>
                <w:b/>
              </w:rPr>
            </w:pPr>
            <w:r w:rsidRPr="001A10B6">
              <w:rPr>
                <w:b/>
              </w:rPr>
              <w:t>Maths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0902D6" w:rsidRPr="00F47B09" w:rsidRDefault="000902D6" w:rsidP="00870C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7030A0"/>
          </w:tcPr>
          <w:p w:rsidR="00F47B09" w:rsidRDefault="00C42414">
            <w:pPr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0902D6" w:rsidRPr="00F47B09" w:rsidRDefault="001A10B6" w:rsidP="00870C5D">
            <w:pPr>
              <w:rPr>
                <w:b/>
              </w:rPr>
            </w:pPr>
            <w:r w:rsidRPr="001A10B6">
              <w:rPr>
                <w:b/>
              </w:rPr>
              <w:t>Applied Science</w:t>
            </w:r>
          </w:p>
        </w:tc>
      </w:tr>
      <w:tr w:rsidR="00BA3ED1" w:rsidTr="00C42414">
        <w:tc>
          <w:tcPr>
            <w:tcW w:w="2789" w:type="dxa"/>
            <w:shd w:val="clear" w:color="auto" w:fill="FFFF00"/>
          </w:tcPr>
          <w:p w:rsidR="00BA3ED1" w:rsidRPr="00BA3ED1" w:rsidRDefault="00BA3ED1" w:rsidP="00BA3ED1">
            <w:pPr>
              <w:rPr>
                <w:b/>
              </w:rPr>
            </w:pPr>
            <w:r>
              <w:rPr>
                <w:b/>
              </w:rPr>
              <w:t>1.00</w:t>
            </w:r>
            <w:r w:rsidRPr="00BA3ED1">
              <w:rPr>
                <w:b/>
              </w:rPr>
              <w:t>- 1.45</w:t>
            </w:r>
          </w:p>
          <w:p w:rsidR="00BA3ED1" w:rsidRDefault="00BA3ED1" w:rsidP="00BA3ED1">
            <w:pPr>
              <w:rPr>
                <w:b/>
              </w:rPr>
            </w:pPr>
          </w:p>
          <w:p w:rsidR="00BA3ED1" w:rsidRPr="00BA3ED1" w:rsidRDefault="00BA3ED1" w:rsidP="00BA3ED1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789" w:type="dxa"/>
            <w:shd w:val="clear" w:color="auto" w:fill="00B0F0"/>
          </w:tcPr>
          <w:p w:rsidR="00BA3ED1" w:rsidRDefault="00BA3ED1" w:rsidP="00BA3ED1">
            <w:pPr>
              <w:rPr>
                <w:b/>
              </w:rPr>
            </w:pPr>
            <w:r>
              <w:rPr>
                <w:b/>
              </w:rPr>
              <w:t>1.00</w:t>
            </w:r>
            <w:r w:rsidRPr="00BA3ED1">
              <w:rPr>
                <w:b/>
              </w:rPr>
              <w:t>– 1.45</w:t>
            </w:r>
          </w:p>
          <w:p w:rsidR="00BA3ED1" w:rsidRPr="00BA3ED1" w:rsidRDefault="00BA3ED1" w:rsidP="00BA3ED1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BA3ED1" w:rsidRPr="00BA3ED1" w:rsidRDefault="00BA3ED1" w:rsidP="00BA3ED1">
            <w:pPr>
              <w:pStyle w:val="ListParagraph"/>
              <w:ind w:left="440"/>
              <w:rPr>
                <w:b/>
              </w:rPr>
            </w:pPr>
          </w:p>
        </w:tc>
        <w:tc>
          <w:tcPr>
            <w:tcW w:w="2790" w:type="dxa"/>
          </w:tcPr>
          <w:p w:rsidR="00BA3ED1" w:rsidRPr="00F47B09" w:rsidRDefault="00BA3ED1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BA3ED1" w:rsidRPr="00C42414" w:rsidRDefault="00C42414" w:rsidP="00C42414">
            <w:pPr>
              <w:rPr>
                <w:b/>
              </w:rPr>
            </w:pPr>
            <w:r>
              <w:rPr>
                <w:b/>
              </w:rPr>
              <w:t>1.00</w:t>
            </w:r>
            <w:r w:rsidRPr="00C42414">
              <w:rPr>
                <w:b/>
              </w:rPr>
              <w:t xml:space="preserve"> – 1.45</w:t>
            </w:r>
          </w:p>
          <w:p w:rsidR="00C42414" w:rsidRPr="00C42414" w:rsidRDefault="00C42414" w:rsidP="00C42414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790" w:type="dxa"/>
            <w:shd w:val="clear" w:color="auto" w:fill="00B050"/>
          </w:tcPr>
          <w:p w:rsidR="00BA3ED1" w:rsidRPr="00C42414" w:rsidRDefault="00C42414" w:rsidP="00C42414">
            <w:pPr>
              <w:rPr>
                <w:b/>
              </w:rPr>
            </w:pPr>
            <w:r>
              <w:rPr>
                <w:b/>
              </w:rPr>
              <w:t>1.00</w:t>
            </w:r>
            <w:r w:rsidRPr="00C42414">
              <w:rPr>
                <w:b/>
              </w:rPr>
              <w:t>– 1.45</w:t>
            </w:r>
          </w:p>
          <w:p w:rsidR="00C42414" w:rsidRPr="00C42414" w:rsidRDefault="00C42414" w:rsidP="00C42414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</w:tr>
      <w:tr w:rsidR="00BA3ED1" w:rsidTr="00C42414">
        <w:tc>
          <w:tcPr>
            <w:tcW w:w="2789" w:type="dxa"/>
          </w:tcPr>
          <w:p w:rsidR="00BA3ED1" w:rsidRDefault="00BA3ED1" w:rsidP="00BA3ED1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7030A0"/>
          </w:tcPr>
          <w:p w:rsidR="00BA3ED1" w:rsidRDefault="00C42414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C42414" w:rsidRDefault="00C42414">
            <w:pPr>
              <w:rPr>
                <w:b/>
              </w:rPr>
            </w:pPr>
          </w:p>
          <w:p w:rsidR="00C42414" w:rsidRPr="00CE09C8" w:rsidRDefault="00C42414">
            <w:pPr>
              <w:rPr>
                <w:b/>
              </w:rPr>
            </w:pPr>
            <w:r>
              <w:rPr>
                <w:b/>
              </w:rPr>
              <w:t>Applied Science</w:t>
            </w:r>
          </w:p>
        </w:tc>
        <w:tc>
          <w:tcPr>
            <w:tcW w:w="2790" w:type="dxa"/>
          </w:tcPr>
          <w:p w:rsidR="00BA3ED1" w:rsidRPr="00F47B09" w:rsidRDefault="00BA3ED1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7030A0"/>
          </w:tcPr>
          <w:p w:rsidR="00BA3ED1" w:rsidRDefault="00C42414" w:rsidP="00870C5D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C42414" w:rsidRPr="00F47B09" w:rsidRDefault="00C42414" w:rsidP="00870C5D">
            <w:pPr>
              <w:rPr>
                <w:b/>
              </w:rPr>
            </w:pPr>
            <w:r>
              <w:rPr>
                <w:b/>
              </w:rPr>
              <w:t>Applied Science</w:t>
            </w:r>
          </w:p>
        </w:tc>
        <w:tc>
          <w:tcPr>
            <w:tcW w:w="2790" w:type="dxa"/>
          </w:tcPr>
          <w:p w:rsidR="00BA3ED1" w:rsidRDefault="00BA3ED1">
            <w:pPr>
              <w:rPr>
                <w:b/>
              </w:rPr>
            </w:pPr>
          </w:p>
        </w:tc>
      </w:tr>
      <w:tr w:rsidR="00BA3ED1" w:rsidTr="00C42414">
        <w:tc>
          <w:tcPr>
            <w:tcW w:w="2789" w:type="dxa"/>
            <w:shd w:val="clear" w:color="auto" w:fill="00B050"/>
          </w:tcPr>
          <w:p w:rsidR="00BA3ED1" w:rsidRDefault="00BA3ED1" w:rsidP="00BA3ED1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BA3ED1" w:rsidRDefault="00BA3ED1" w:rsidP="00BA3ED1">
            <w:pPr>
              <w:rPr>
                <w:b/>
              </w:rPr>
            </w:pPr>
          </w:p>
          <w:p w:rsidR="00BA3ED1" w:rsidRDefault="00BA3ED1" w:rsidP="00BA3ED1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789" w:type="dxa"/>
            <w:shd w:val="clear" w:color="auto" w:fill="FFFF00"/>
          </w:tcPr>
          <w:p w:rsidR="00BA3ED1" w:rsidRDefault="00C42414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C42414" w:rsidRPr="00CE09C8" w:rsidRDefault="00C42414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790" w:type="dxa"/>
          </w:tcPr>
          <w:p w:rsidR="00BA3ED1" w:rsidRPr="00F47B09" w:rsidRDefault="00BA3ED1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00"/>
          </w:tcPr>
          <w:p w:rsidR="00BA3ED1" w:rsidRDefault="00C42414" w:rsidP="00870C5D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C42414" w:rsidRPr="00F47B09" w:rsidRDefault="00C42414" w:rsidP="00870C5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790" w:type="dxa"/>
            <w:shd w:val="clear" w:color="auto" w:fill="00B0F0"/>
          </w:tcPr>
          <w:p w:rsidR="00BA3ED1" w:rsidRDefault="00C42414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C42414" w:rsidRDefault="00C42414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</w:tr>
      <w:tr w:rsidR="00BA3ED1" w:rsidTr="00C42414">
        <w:tc>
          <w:tcPr>
            <w:tcW w:w="2789" w:type="dxa"/>
            <w:shd w:val="clear" w:color="auto" w:fill="00B050"/>
          </w:tcPr>
          <w:p w:rsidR="00BA3ED1" w:rsidRDefault="00BA3ED1" w:rsidP="00BA3ED1">
            <w:pPr>
              <w:rPr>
                <w:b/>
              </w:rPr>
            </w:pPr>
            <w:r>
              <w:rPr>
                <w:b/>
              </w:rPr>
              <w:t>3.40 – 4.25</w:t>
            </w:r>
          </w:p>
          <w:p w:rsidR="00BA3ED1" w:rsidRDefault="00BA3ED1" w:rsidP="00BA3ED1">
            <w:pPr>
              <w:rPr>
                <w:b/>
              </w:rPr>
            </w:pPr>
          </w:p>
          <w:p w:rsidR="00BA3ED1" w:rsidRDefault="00BA3ED1" w:rsidP="00BA3ED1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789" w:type="dxa"/>
          </w:tcPr>
          <w:p w:rsidR="00BA3ED1" w:rsidRPr="00CE09C8" w:rsidRDefault="00BA3ED1">
            <w:pPr>
              <w:rPr>
                <w:b/>
              </w:rPr>
            </w:pPr>
          </w:p>
        </w:tc>
        <w:tc>
          <w:tcPr>
            <w:tcW w:w="2790" w:type="dxa"/>
          </w:tcPr>
          <w:p w:rsidR="00BA3ED1" w:rsidRPr="00F47B09" w:rsidRDefault="00BA3ED1">
            <w:pPr>
              <w:rPr>
                <w:b/>
              </w:rPr>
            </w:pPr>
          </w:p>
        </w:tc>
        <w:tc>
          <w:tcPr>
            <w:tcW w:w="2790" w:type="dxa"/>
          </w:tcPr>
          <w:p w:rsidR="00BA3ED1" w:rsidRPr="00F47B09" w:rsidRDefault="00BA3ED1" w:rsidP="00870C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7030A0"/>
          </w:tcPr>
          <w:p w:rsidR="00BA3ED1" w:rsidRDefault="00C42414">
            <w:pPr>
              <w:rPr>
                <w:b/>
              </w:rPr>
            </w:pPr>
            <w:r>
              <w:rPr>
                <w:b/>
              </w:rPr>
              <w:t>3.40 – 4.25</w:t>
            </w:r>
          </w:p>
          <w:p w:rsidR="00C42414" w:rsidRDefault="00C42414">
            <w:pPr>
              <w:rPr>
                <w:b/>
              </w:rPr>
            </w:pPr>
            <w:r>
              <w:rPr>
                <w:b/>
              </w:rPr>
              <w:t>Applied Science</w:t>
            </w:r>
            <w:bookmarkStart w:id="0" w:name="_GoBack"/>
            <w:bookmarkEnd w:id="0"/>
          </w:p>
        </w:tc>
      </w:tr>
    </w:tbl>
    <w:p w:rsidR="001E70C9" w:rsidRDefault="001E70C9"/>
    <w:p w:rsidR="001E70C9" w:rsidRDefault="001E70C9"/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7B"/>
    <w:multiLevelType w:val="multilevel"/>
    <w:tmpl w:val="0166189E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8A47E4"/>
    <w:multiLevelType w:val="multilevel"/>
    <w:tmpl w:val="CA6637F6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627B3E"/>
    <w:multiLevelType w:val="multilevel"/>
    <w:tmpl w:val="9E222670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60AEA"/>
    <w:multiLevelType w:val="multilevel"/>
    <w:tmpl w:val="DCF8B3E0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3F5255"/>
    <w:multiLevelType w:val="multilevel"/>
    <w:tmpl w:val="7E5028EC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AF6469"/>
    <w:multiLevelType w:val="multilevel"/>
    <w:tmpl w:val="9AFACEE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D976B21"/>
    <w:multiLevelType w:val="multilevel"/>
    <w:tmpl w:val="5934A5E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406BB4"/>
    <w:multiLevelType w:val="multilevel"/>
    <w:tmpl w:val="34F4C9FA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4853C9"/>
    <w:multiLevelType w:val="multilevel"/>
    <w:tmpl w:val="3E049032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0902D6"/>
    <w:rsid w:val="001A10B6"/>
    <w:rsid w:val="001E70C9"/>
    <w:rsid w:val="00223CCF"/>
    <w:rsid w:val="00256D79"/>
    <w:rsid w:val="00435E40"/>
    <w:rsid w:val="006C302C"/>
    <w:rsid w:val="006D41DB"/>
    <w:rsid w:val="00870C5D"/>
    <w:rsid w:val="008B0323"/>
    <w:rsid w:val="009874F5"/>
    <w:rsid w:val="00BA287D"/>
    <w:rsid w:val="00BA3ED1"/>
    <w:rsid w:val="00C42414"/>
    <w:rsid w:val="00CE09C8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DE45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11</cp:revision>
  <cp:lastPrinted>2017-09-19T09:04:00Z</cp:lastPrinted>
  <dcterms:created xsi:type="dcterms:W3CDTF">2017-08-31T07:55:00Z</dcterms:created>
  <dcterms:modified xsi:type="dcterms:W3CDTF">2020-09-08T12:26:00Z</dcterms:modified>
</cp:coreProperties>
</file>