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FE159" w14:textId="5DE9AFC8" w:rsidR="00F87C80" w:rsidRDefault="00A71148" w:rsidP="00EC7199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Staffordshire University Degree Foundation Year </w:t>
      </w:r>
      <w:r w:rsidR="00EC7199" w:rsidRPr="001D5F26">
        <w:rPr>
          <w:b/>
          <w:sz w:val="24"/>
          <w:u w:val="single"/>
        </w:rPr>
        <w:t xml:space="preserve">Timetables </w:t>
      </w:r>
      <w:r>
        <w:rPr>
          <w:b/>
          <w:sz w:val="24"/>
          <w:u w:val="single"/>
        </w:rPr>
        <w:t>20</w:t>
      </w:r>
      <w:r w:rsidR="00EE0A87">
        <w:rPr>
          <w:b/>
          <w:sz w:val="24"/>
          <w:u w:val="single"/>
        </w:rPr>
        <w:t>2</w:t>
      </w:r>
      <w:r w:rsidR="004141A8">
        <w:rPr>
          <w:b/>
          <w:sz w:val="24"/>
          <w:u w:val="single"/>
        </w:rPr>
        <w:t>4</w:t>
      </w:r>
      <w:r w:rsidR="00EE0A87">
        <w:rPr>
          <w:b/>
          <w:sz w:val="24"/>
          <w:u w:val="single"/>
        </w:rPr>
        <w:t>-2</w:t>
      </w:r>
      <w:r w:rsidR="004141A8">
        <w:rPr>
          <w:b/>
          <w:sz w:val="24"/>
          <w:u w:val="single"/>
        </w:rPr>
        <w:t>5</w:t>
      </w:r>
    </w:p>
    <w:p w14:paraId="3B1B76D6" w14:textId="77777777" w:rsidR="00AA501A" w:rsidRPr="00AA501A" w:rsidRDefault="00C02188" w:rsidP="00C02188">
      <w:pPr>
        <w:rPr>
          <w:sz w:val="24"/>
          <w:highlight w:val="yellow"/>
        </w:rPr>
      </w:pPr>
      <w:r w:rsidRPr="00AA501A">
        <w:rPr>
          <w:sz w:val="24"/>
          <w:highlight w:val="yellow"/>
        </w:rPr>
        <w:t>The welcome and induction session for stud</w:t>
      </w:r>
      <w:r w:rsidR="00EE0A87" w:rsidRPr="00AA501A">
        <w:rPr>
          <w:sz w:val="24"/>
          <w:highlight w:val="yellow"/>
        </w:rPr>
        <w:t>ents on all courses is Monday 2</w:t>
      </w:r>
      <w:r w:rsidR="004141A8" w:rsidRPr="00AA501A">
        <w:rPr>
          <w:sz w:val="24"/>
          <w:highlight w:val="yellow"/>
        </w:rPr>
        <w:t>3</w:t>
      </w:r>
      <w:r w:rsidR="004141A8" w:rsidRPr="00AA501A">
        <w:rPr>
          <w:sz w:val="24"/>
          <w:highlight w:val="yellow"/>
          <w:vertAlign w:val="superscript"/>
        </w:rPr>
        <w:t>rd</w:t>
      </w:r>
      <w:r w:rsidR="004141A8" w:rsidRPr="00AA501A">
        <w:rPr>
          <w:sz w:val="24"/>
          <w:highlight w:val="yellow"/>
        </w:rPr>
        <w:t xml:space="preserve"> </w:t>
      </w:r>
      <w:r w:rsidRPr="00AA501A">
        <w:rPr>
          <w:sz w:val="24"/>
          <w:highlight w:val="yellow"/>
        </w:rPr>
        <w:t>September</w:t>
      </w:r>
      <w:r w:rsidR="00A70C17" w:rsidRPr="00AA501A">
        <w:rPr>
          <w:sz w:val="24"/>
          <w:highlight w:val="yellow"/>
        </w:rPr>
        <w:t>.</w:t>
      </w:r>
    </w:p>
    <w:p w14:paraId="0D53B994" w14:textId="2A6D3874" w:rsidR="00A70C17" w:rsidRPr="00AA501A" w:rsidRDefault="005B4447" w:rsidP="00C02188">
      <w:pPr>
        <w:rPr>
          <w:sz w:val="24"/>
          <w:highlight w:val="yellow"/>
        </w:rPr>
      </w:pPr>
      <w:r w:rsidRPr="00AA501A">
        <w:rPr>
          <w:sz w:val="24"/>
          <w:highlight w:val="yellow"/>
        </w:rPr>
        <w:t>This will be held at Stoke 6</w:t>
      </w:r>
      <w:r w:rsidRPr="00AA501A">
        <w:rPr>
          <w:sz w:val="24"/>
          <w:highlight w:val="yellow"/>
          <w:vertAlign w:val="superscript"/>
        </w:rPr>
        <w:t>th</w:t>
      </w:r>
      <w:r w:rsidRPr="00AA501A">
        <w:rPr>
          <w:sz w:val="24"/>
          <w:highlight w:val="yellow"/>
        </w:rPr>
        <w:t xml:space="preserve"> Form College, Leek Road, ST42RU</w:t>
      </w:r>
      <w:r w:rsidR="00A70C17" w:rsidRPr="00AA501A">
        <w:rPr>
          <w:sz w:val="24"/>
          <w:highlight w:val="yellow"/>
        </w:rPr>
        <w:t xml:space="preserve"> – please see plan below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AA501A" w14:paraId="3B248315" w14:textId="77777777" w:rsidTr="00AA501A">
        <w:tc>
          <w:tcPr>
            <w:tcW w:w="5228" w:type="dxa"/>
          </w:tcPr>
          <w:p w14:paraId="68B3A399" w14:textId="577EBB8E" w:rsidR="00AA501A" w:rsidRPr="00AA501A" w:rsidRDefault="00AA501A" w:rsidP="00AA501A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en-GB"/>
              </w:rPr>
              <w:t>10am-12pm</w:t>
            </w:r>
            <w:r>
              <w:rPr>
                <w:rFonts w:ascii="Calibri" w:hAnsi="Calibri"/>
                <w:color w:val="000000"/>
                <w:sz w:val="24"/>
                <w:szCs w:val="24"/>
                <w:lang w:eastAsia="en-GB"/>
              </w:rPr>
              <w:t>  </w:t>
            </w:r>
          </w:p>
        </w:tc>
        <w:tc>
          <w:tcPr>
            <w:tcW w:w="5228" w:type="dxa"/>
          </w:tcPr>
          <w:p w14:paraId="4E98132D" w14:textId="51D0368D" w:rsidR="00AA501A" w:rsidRDefault="00AA501A" w:rsidP="00C02188">
            <w:pPr>
              <w:rPr>
                <w:sz w:val="24"/>
                <w:highlight w:val="yellow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en-GB"/>
              </w:rPr>
              <w:t>Photos taken and ID cards issued</w:t>
            </w:r>
            <w:r>
              <w:rPr>
                <w:rFonts w:ascii="Calibri" w:hAnsi="Calibri"/>
                <w:sz w:val="24"/>
                <w:szCs w:val="24"/>
                <w:lang w:val="en-US" w:eastAsia="en-GB"/>
              </w:rPr>
              <w:t>​</w:t>
            </w:r>
            <w:r>
              <w:rPr>
                <w:rFonts w:ascii="Calibri" w:hAnsi="Calibri"/>
                <w:sz w:val="24"/>
                <w:szCs w:val="24"/>
                <w:lang w:eastAsia="en-GB"/>
              </w:rPr>
              <w:t>  </w:t>
            </w:r>
          </w:p>
        </w:tc>
      </w:tr>
      <w:tr w:rsidR="00AA501A" w14:paraId="41518216" w14:textId="77777777" w:rsidTr="00AA501A">
        <w:tc>
          <w:tcPr>
            <w:tcW w:w="5228" w:type="dxa"/>
          </w:tcPr>
          <w:p w14:paraId="02C59F63" w14:textId="57606B0A" w:rsidR="00AA501A" w:rsidRDefault="00AA501A" w:rsidP="00C02188">
            <w:pPr>
              <w:rPr>
                <w:sz w:val="24"/>
                <w:highlight w:val="yellow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en-GB"/>
              </w:rPr>
              <w:t>1pm – 1.30pm </w:t>
            </w:r>
            <w:r>
              <w:rPr>
                <w:rFonts w:ascii="Calibri" w:hAnsi="Calibri"/>
                <w:color w:val="000000"/>
                <w:sz w:val="24"/>
                <w:szCs w:val="24"/>
                <w:lang w:eastAsia="en-GB"/>
              </w:rPr>
              <w:t>  </w:t>
            </w:r>
          </w:p>
        </w:tc>
        <w:tc>
          <w:tcPr>
            <w:tcW w:w="5228" w:type="dxa"/>
          </w:tcPr>
          <w:p w14:paraId="72805BE0" w14:textId="6BD9F73E" w:rsidR="00AA501A" w:rsidRPr="00AA501A" w:rsidRDefault="00AA501A" w:rsidP="00AA501A">
            <w:pPr>
              <w:textAlignment w:val="baseline"/>
              <w:rPr>
                <w:rFonts w:ascii="Calibri" w:hAnsi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en-GB"/>
              </w:rPr>
              <w:t xml:space="preserve">Formal welcome talk. </w:t>
            </w:r>
          </w:p>
        </w:tc>
      </w:tr>
      <w:tr w:rsidR="00AA501A" w14:paraId="1A98E271" w14:textId="77777777" w:rsidTr="00AA501A">
        <w:tc>
          <w:tcPr>
            <w:tcW w:w="5228" w:type="dxa"/>
          </w:tcPr>
          <w:p w14:paraId="6EF84B26" w14:textId="796F5ACB" w:rsidR="00AA501A" w:rsidRPr="00AA501A" w:rsidRDefault="00AA501A" w:rsidP="00AA501A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en-GB"/>
              </w:rPr>
              <w:t>1.30pm – 2.30pm </w:t>
            </w:r>
            <w:r>
              <w:rPr>
                <w:rFonts w:ascii="Calibri" w:hAnsi="Calibri"/>
                <w:color w:val="000000"/>
                <w:sz w:val="24"/>
                <w:szCs w:val="24"/>
                <w:lang w:eastAsia="en-GB"/>
              </w:rPr>
              <w:t>  </w:t>
            </w:r>
          </w:p>
        </w:tc>
        <w:tc>
          <w:tcPr>
            <w:tcW w:w="5228" w:type="dxa"/>
          </w:tcPr>
          <w:p w14:paraId="4667E3BF" w14:textId="1FEC82B3" w:rsidR="00AA501A" w:rsidRDefault="00AA501A" w:rsidP="00C02188">
            <w:pPr>
              <w:rPr>
                <w:sz w:val="24"/>
                <w:highlight w:val="yellow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en-GB"/>
              </w:rPr>
              <w:t>Subject induction session</w:t>
            </w:r>
            <w:r>
              <w:rPr>
                <w:rFonts w:ascii="Calibri" w:hAnsi="Calibri"/>
                <w:sz w:val="24"/>
                <w:szCs w:val="24"/>
                <w:lang w:eastAsia="en-GB"/>
              </w:rPr>
              <w:t> </w:t>
            </w:r>
          </w:p>
        </w:tc>
      </w:tr>
      <w:tr w:rsidR="00AA501A" w14:paraId="2FCB9780" w14:textId="77777777" w:rsidTr="00AA501A">
        <w:tc>
          <w:tcPr>
            <w:tcW w:w="5228" w:type="dxa"/>
          </w:tcPr>
          <w:p w14:paraId="7633CA89" w14:textId="22C173F8" w:rsidR="00AA501A" w:rsidRPr="00AA501A" w:rsidRDefault="00AA501A" w:rsidP="00AA501A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en-GB"/>
              </w:rPr>
              <w:t>2.45pm – 3.30pm </w:t>
            </w:r>
            <w:r>
              <w:rPr>
                <w:rFonts w:ascii="Calibri" w:hAnsi="Calibri"/>
                <w:color w:val="000000"/>
                <w:sz w:val="24"/>
                <w:szCs w:val="24"/>
                <w:lang w:eastAsia="en-GB"/>
              </w:rPr>
              <w:t>  </w:t>
            </w:r>
          </w:p>
        </w:tc>
        <w:tc>
          <w:tcPr>
            <w:tcW w:w="5228" w:type="dxa"/>
          </w:tcPr>
          <w:p w14:paraId="3BEDE088" w14:textId="5302F802" w:rsidR="00AA501A" w:rsidRPr="00AA501A" w:rsidRDefault="00AA501A" w:rsidP="00AA501A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en-GB"/>
              </w:rPr>
              <w:t>Talks from university services  </w:t>
            </w:r>
          </w:p>
        </w:tc>
      </w:tr>
    </w:tbl>
    <w:p w14:paraId="1D3A1697" w14:textId="77777777" w:rsidR="00AA501A" w:rsidRDefault="00AA501A" w:rsidP="00EC7199">
      <w:pPr>
        <w:rPr>
          <w:sz w:val="24"/>
        </w:rPr>
      </w:pPr>
    </w:p>
    <w:p w14:paraId="68A319EE" w14:textId="6FFF342F" w:rsidR="00B40BFE" w:rsidRPr="00B40BFE" w:rsidRDefault="00B40BFE" w:rsidP="00EC7199">
      <w:pPr>
        <w:rPr>
          <w:sz w:val="24"/>
        </w:rPr>
      </w:pPr>
      <w:r>
        <w:rPr>
          <w:sz w:val="24"/>
        </w:rPr>
        <w:t>Please see below the timetables for the different courses</w:t>
      </w:r>
      <w:r w:rsidR="00E77ECF">
        <w:rPr>
          <w:sz w:val="24"/>
        </w:rPr>
        <w:t xml:space="preserve">. </w:t>
      </w:r>
      <w:r>
        <w:rPr>
          <w:sz w:val="24"/>
        </w:rPr>
        <w:t xml:space="preserve">These timetables will run for the whole of the academic year </w:t>
      </w:r>
      <w:r w:rsidRPr="00C95824">
        <w:rPr>
          <w:b/>
          <w:bCs/>
          <w:color w:val="FF0000"/>
          <w:sz w:val="24"/>
          <w:u w:val="single"/>
        </w:rPr>
        <w:t>starting from week commencing Monday 30</w:t>
      </w:r>
      <w:r w:rsidRPr="00C95824">
        <w:rPr>
          <w:b/>
          <w:bCs/>
          <w:color w:val="FF0000"/>
          <w:sz w:val="24"/>
          <w:u w:val="single"/>
          <w:vertAlign w:val="superscript"/>
        </w:rPr>
        <w:t>th</w:t>
      </w:r>
      <w:r w:rsidRPr="00C95824">
        <w:rPr>
          <w:b/>
          <w:bCs/>
          <w:color w:val="FF0000"/>
          <w:sz w:val="24"/>
          <w:u w:val="single"/>
        </w:rPr>
        <w:t xml:space="preserve"> September.</w:t>
      </w:r>
    </w:p>
    <w:p w14:paraId="6124F410" w14:textId="747C8910" w:rsidR="00EC7199" w:rsidRPr="005B7E5B" w:rsidRDefault="00EC7199" w:rsidP="00EC7199">
      <w:pPr>
        <w:rPr>
          <w:b/>
          <w:color w:val="0070C0"/>
          <w:sz w:val="24"/>
        </w:rPr>
      </w:pPr>
      <w:r w:rsidRPr="005B7E5B">
        <w:rPr>
          <w:b/>
          <w:color w:val="0070C0"/>
          <w:sz w:val="24"/>
        </w:rPr>
        <w:t>Biomedical Science</w:t>
      </w:r>
    </w:p>
    <w:tbl>
      <w:tblPr>
        <w:tblW w:w="90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3119"/>
        <w:gridCol w:w="2976"/>
      </w:tblGrid>
      <w:tr w:rsidR="000E6A68" w:rsidRPr="00C95824" w14:paraId="4C7389E5" w14:textId="77777777" w:rsidTr="000E6A68">
        <w:trPr>
          <w:trHeight w:val="300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9F9DCE" w14:textId="68BFECC0" w:rsidR="000E6A68" w:rsidRPr="00C95824" w:rsidRDefault="000E6A68" w:rsidP="00C9582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GB"/>
              </w:rPr>
            </w:pPr>
            <w:r w:rsidRPr="00C9582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Day </w:t>
            </w:r>
            <w:r w:rsidRPr="000E6A6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 xml:space="preserve">and </w:t>
            </w:r>
            <w:r w:rsidRPr="00C9582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Time 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75C4F9" w14:textId="77777777" w:rsidR="000E6A68" w:rsidRPr="00C95824" w:rsidRDefault="000E6A68" w:rsidP="00C9582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9582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Room</w:t>
            </w:r>
            <w:r w:rsidRPr="00C95824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1255D5" w14:textId="77777777" w:rsidR="000E6A68" w:rsidRPr="00C95824" w:rsidRDefault="000E6A68" w:rsidP="00C9582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9582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Staff</w:t>
            </w:r>
            <w:r w:rsidRPr="00C95824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0E6A68" w:rsidRPr="00C95824" w14:paraId="5D8F2C4A" w14:textId="77777777" w:rsidTr="000E6A68">
        <w:trPr>
          <w:trHeight w:val="300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290C2D" w14:textId="1B0B985E" w:rsidR="000E6A68" w:rsidRPr="00C95824" w:rsidRDefault="000E6A68" w:rsidP="00C9582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95824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Monday 12:45-14:15 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C4CE0C" w14:textId="77777777" w:rsidR="000E6A68" w:rsidRPr="00C95824" w:rsidRDefault="000E6A68" w:rsidP="00C9582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95824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R018 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2188EF" w14:textId="77777777" w:rsidR="000E6A68" w:rsidRPr="00C95824" w:rsidRDefault="000E6A68" w:rsidP="00C9582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95824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Russell Bradbury </w:t>
            </w:r>
          </w:p>
        </w:tc>
      </w:tr>
      <w:tr w:rsidR="000E6A68" w:rsidRPr="00C95824" w14:paraId="25522DA2" w14:textId="77777777" w:rsidTr="000E6A68">
        <w:trPr>
          <w:trHeight w:val="300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DC0CD3" w14:textId="7FC3F143" w:rsidR="000E6A68" w:rsidRPr="00C95824" w:rsidRDefault="000E6A68" w:rsidP="00C9582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95824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Monday 14:30 – 16:00 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E4F829" w14:textId="77777777" w:rsidR="000E6A68" w:rsidRPr="00C95824" w:rsidRDefault="000E6A68" w:rsidP="00C9582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95824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R014 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10F9F7" w14:textId="77777777" w:rsidR="000E6A68" w:rsidRPr="00C95824" w:rsidRDefault="000E6A68" w:rsidP="00C9582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95824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Sona Gupta </w:t>
            </w:r>
          </w:p>
        </w:tc>
      </w:tr>
      <w:tr w:rsidR="000E6A68" w:rsidRPr="00C95824" w14:paraId="2382DC60" w14:textId="77777777" w:rsidTr="000E6A68">
        <w:trPr>
          <w:trHeight w:val="300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C13F6A" w14:textId="428ECA79" w:rsidR="000E6A68" w:rsidRPr="00C95824" w:rsidRDefault="000E6A68" w:rsidP="00C9582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95824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Wednesday 8:45 – 10:30 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AA747C" w14:textId="77777777" w:rsidR="000E6A68" w:rsidRPr="00C95824" w:rsidRDefault="000E6A68" w:rsidP="00C9582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95824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R014 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43B4FB" w14:textId="77777777" w:rsidR="000E6A68" w:rsidRPr="00C95824" w:rsidRDefault="000E6A68" w:rsidP="00C9582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95824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Matt Addie </w:t>
            </w:r>
          </w:p>
        </w:tc>
      </w:tr>
      <w:tr w:rsidR="000E6A68" w:rsidRPr="00C95824" w14:paraId="3FE43FC4" w14:textId="77777777" w:rsidTr="000E6A68">
        <w:trPr>
          <w:trHeight w:val="300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B3649F" w14:textId="10CD99C5" w:rsidR="000E6A68" w:rsidRPr="00C95824" w:rsidRDefault="000E6A68" w:rsidP="00C9582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95824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Wednesday 10:45 – 12:30 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27D671" w14:textId="77777777" w:rsidR="000E6A68" w:rsidRPr="00C95824" w:rsidRDefault="000E6A68" w:rsidP="00C9582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95824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R014  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5A8D1C" w14:textId="77777777" w:rsidR="000E6A68" w:rsidRPr="00C95824" w:rsidRDefault="000E6A68" w:rsidP="00C9582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95824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Russell Bradbury </w:t>
            </w:r>
          </w:p>
        </w:tc>
      </w:tr>
      <w:tr w:rsidR="000E6A68" w:rsidRPr="00C95824" w14:paraId="05778114" w14:textId="77777777" w:rsidTr="000E6A68">
        <w:trPr>
          <w:trHeight w:val="300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FDFEE1" w14:textId="7D764E4C" w:rsidR="000E6A68" w:rsidRPr="00C95824" w:rsidRDefault="000E6A68" w:rsidP="00C9582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95824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Thursday 8:45 – 10:15 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27FE78" w14:textId="77777777" w:rsidR="000E6A68" w:rsidRPr="00C95824" w:rsidRDefault="000E6A68" w:rsidP="00C9582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95824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R014 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59F778" w14:textId="77777777" w:rsidR="000E6A68" w:rsidRPr="00C95824" w:rsidRDefault="000E6A68" w:rsidP="00C9582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95824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Mick Winfield </w:t>
            </w:r>
          </w:p>
        </w:tc>
      </w:tr>
      <w:tr w:rsidR="000E6A68" w:rsidRPr="00C95824" w14:paraId="1BAC9C19" w14:textId="77777777" w:rsidTr="000E6A68">
        <w:trPr>
          <w:trHeight w:val="300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C51B72" w14:textId="38524770" w:rsidR="000E6A68" w:rsidRPr="00C95824" w:rsidRDefault="000E6A68" w:rsidP="00C9582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95824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Thursday 14:30 – 16:00 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BA8C33" w14:textId="77777777" w:rsidR="000E6A68" w:rsidRPr="00C95824" w:rsidRDefault="000E6A68" w:rsidP="00C9582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95824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R014 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A16BAE" w14:textId="77777777" w:rsidR="000E6A68" w:rsidRPr="00C95824" w:rsidRDefault="000E6A68" w:rsidP="00C9582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95824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Matt Addie </w:t>
            </w:r>
          </w:p>
        </w:tc>
      </w:tr>
      <w:tr w:rsidR="000E6A68" w:rsidRPr="00C95824" w14:paraId="605D24FE" w14:textId="77777777" w:rsidTr="000E6A68">
        <w:trPr>
          <w:trHeight w:val="300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D0A20E" w14:textId="6BB4606B" w:rsidR="000E6A68" w:rsidRPr="00C95824" w:rsidRDefault="000E6A68" w:rsidP="00C9582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95824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Friday 8:45 – 10:15 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E5DE15" w14:textId="77777777" w:rsidR="000E6A68" w:rsidRPr="00C95824" w:rsidRDefault="000E6A68" w:rsidP="00C9582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95824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R019 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85B427" w14:textId="77777777" w:rsidR="000E6A68" w:rsidRPr="00C95824" w:rsidRDefault="000E6A68" w:rsidP="00C9582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95824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Russell Bradbury </w:t>
            </w:r>
          </w:p>
        </w:tc>
      </w:tr>
      <w:tr w:rsidR="000E6A68" w:rsidRPr="00C95824" w14:paraId="5A20BD4B" w14:textId="77777777" w:rsidTr="000E6A68">
        <w:trPr>
          <w:trHeight w:val="300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ADE872" w14:textId="4E4C5E35" w:rsidR="000E6A68" w:rsidRPr="00C95824" w:rsidRDefault="000E6A68" w:rsidP="00C9582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95824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Friday 10:30 – 12:00 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BB4C3C" w14:textId="77777777" w:rsidR="000E6A68" w:rsidRPr="00C95824" w:rsidRDefault="000E6A68" w:rsidP="00C9582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95824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R019 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686612" w14:textId="77777777" w:rsidR="000E6A68" w:rsidRPr="00C95824" w:rsidRDefault="000E6A68" w:rsidP="00C9582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95824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Sona Gupta </w:t>
            </w:r>
          </w:p>
        </w:tc>
      </w:tr>
      <w:tr w:rsidR="000E6A68" w:rsidRPr="00C95824" w14:paraId="1803A6F3" w14:textId="77777777" w:rsidTr="000E6A68">
        <w:trPr>
          <w:trHeight w:val="300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F32114" w14:textId="309C85C0" w:rsidR="000E6A68" w:rsidRPr="00C95824" w:rsidRDefault="000E6A68" w:rsidP="00C9582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95824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Friday 12:45 – 14:15 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4905FC" w14:textId="77777777" w:rsidR="000E6A68" w:rsidRPr="00C95824" w:rsidRDefault="000E6A68" w:rsidP="00C9582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95824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R014 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7768FD" w14:textId="77777777" w:rsidR="000E6A68" w:rsidRPr="00C95824" w:rsidRDefault="000E6A68" w:rsidP="00C9582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95824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Mick Winfield </w:t>
            </w:r>
          </w:p>
        </w:tc>
      </w:tr>
    </w:tbl>
    <w:p w14:paraId="478AAFF6" w14:textId="77777777" w:rsidR="00EC7199" w:rsidRPr="00C02188" w:rsidRDefault="00EC7199" w:rsidP="00EC7199">
      <w:pPr>
        <w:rPr>
          <w:sz w:val="24"/>
        </w:rPr>
      </w:pPr>
    </w:p>
    <w:p w14:paraId="2E8D3E38" w14:textId="77777777" w:rsidR="00EC7199" w:rsidRPr="005B7E5B" w:rsidRDefault="00EC7199" w:rsidP="00EC7199">
      <w:pPr>
        <w:rPr>
          <w:b/>
          <w:color w:val="0070C0"/>
          <w:sz w:val="24"/>
        </w:rPr>
      </w:pPr>
      <w:r w:rsidRPr="005B7E5B">
        <w:rPr>
          <w:b/>
          <w:color w:val="0070C0"/>
          <w:sz w:val="24"/>
        </w:rPr>
        <w:t>Psychology</w:t>
      </w:r>
      <w:r w:rsidRPr="005B7E5B">
        <w:rPr>
          <w:b/>
          <w:color w:val="0070C0"/>
          <w:sz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EC7199" w:rsidRPr="00C02188" w14:paraId="2F257BCD" w14:textId="77777777" w:rsidTr="008A129D">
        <w:tc>
          <w:tcPr>
            <w:tcW w:w="3005" w:type="dxa"/>
          </w:tcPr>
          <w:p w14:paraId="7B98B99D" w14:textId="5F15AF66" w:rsidR="00EC7199" w:rsidRPr="00C02188" w:rsidRDefault="00D67BB5" w:rsidP="008A129D">
            <w:pPr>
              <w:rPr>
                <w:b/>
                <w:sz w:val="24"/>
              </w:rPr>
            </w:pPr>
            <w:r w:rsidRPr="00C02188">
              <w:rPr>
                <w:b/>
                <w:sz w:val="24"/>
              </w:rPr>
              <w:t>Day</w:t>
            </w:r>
            <w:r w:rsidR="000E6A68">
              <w:rPr>
                <w:b/>
                <w:sz w:val="24"/>
              </w:rPr>
              <w:t xml:space="preserve"> and Time</w:t>
            </w:r>
          </w:p>
        </w:tc>
        <w:tc>
          <w:tcPr>
            <w:tcW w:w="3005" w:type="dxa"/>
          </w:tcPr>
          <w:p w14:paraId="2D15C2FC" w14:textId="77777777" w:rsidR="00EC7199" w:rsidRPr="00C02188" w:rsidRDefault="00EC7199" w:rsidP="008A129D">
            <w:pPr>
              <w:rPr>
                <w:b/>
                <w:sz w:val="24"/>
              </w:rPr>
            </w:pPr>
            <w:r w:rsidRPr="00C02188">
              <w:rPr>
                <w:b/>
                <w:sz w:val="24"/>
              </w:rPr>
              <w:t>Room</w:t>
            </w:r>
          </w:p>
        </w:tc>
        <w:tc>
          <w:tcPr>
            <w:tcW w:w="3006" w:type="dxa"/>
          </w:tcPr>
          <w:p w14:paraId="36E5F645" w14:textId="77777777" w:rsidR="00EC7199" w:rsidRPr="00C02188" w:rsidRDefault="00EC7199" w:rsidP="008A129D">
            <w:pPr>
              <w:rPr>
                <w:b/>
                <w:sz w:val="24"/>
              </w:rPr>
            </w:pPr>
            <w:r w:rsidRPr="00C02188">
              <w:rPr>
                <w:b/>
                <w:sz w:val="24"/>
              </w:rPr>
              <w:t>Staff</w:t>
            </w:r>
          </w:p>
        </w:tc>
      </w:tr>
      <w:tr w:rsidR="00EC7199" w:rsidRPr="00C02188" w14:paraId="3146CB03" w14:textId="77777777" w:rsidTr="008A129D">
        <w:tc>
          <w:tcPr>
            <w:tcW w:w="3005" w:type="dxa"/>
          </w:tcPr>
          <w:p w14:paraId="4C0B2CEE" w14:textId="5C7EE5EE" w:rsidR="00EC7199" w:rsidRPr="00C02188" w:rsidRDefault="00EC7199" w:rsidP="008A129D">
            <w:pPr>
              <w:rPr>
                <w:sz w:val="24"/>
              </w:rPr>
            </w:pPr>
            <w:r w:rsidRPr="00C02188">
              <w:rPr>
                <w:sz w:val="24"/>
              </w:rPr>
              <w:t>Monday</w:t>
            </w:r>
            <w:r w:rsidR="001C1CF3" w:rsidRPr="00C02188">
              <w:rPr>
                <w:sz w:val="24"/>
              </w:rPr>
              <w:t xml:space="preserve"> 10:30 – 12:00</w:t>
            </w:r>
          </w:p>
        </w:tc>
        <w:tc>
          <w:tcPr>
            <w:tcW w:w="3005" w:type="dxa"/>
          </w:tcPr>
          <w:p w14:paraId="63C78EE9" w14:textId="77777777" w:rsidR="00EC7199" w:rsidRPr="00C02188" w:rsidRDefault="00EC7199" w:rsidP="008A129D">
            <w:pPr>
              <w:rPr>
                <w:sz w:val="24"/>
              </w:rPr>
            </w:pPr>
            <w:r w:rsidRPr="00C02188">
              <w:rPr>
                <w:sz w:val="24"/>
              </w:rPr>
              <w:t>DS01</w:t>
            </w:r>
          </w:p>
        </w:tc>
        <w:tc>
          <w:tcPr>
            <w:tcW w:w="3006" w:type="dxa"/>
          </w:tcPr>
          <w:p w14:paraId="79C2626C" w14:textId="7CCB6CF4" w:rsidR="00EC7199" w:rsidRPr="00C02188" w:rsidRDefault="00EC7199" w:rsidP="000E0986">
            <w:pPr>
              <w:rPr>
                <w:sz w:val="24"/>
              </w:rPr>
            </w:pPr>
            <w:r w:rsidRPr="00C02188">
              <w:rPr>
                <w:sz w:val="24"/>
              </w:rPr>
              <w:t>J</w:t>
            </w:r>
            <w:r w:rsidR="000E6A68">
              <w:rPr>
                <w:sz w:val="24"/>
              </w:rPr>
              <w:t>ustine Simm</w:t>
            </w:r>
          </w:p>
        </w:tc>
      </w:tr>
      <w:tr w:rsidR="00EC7199" w:rsidRPr="00C02188" w14:paraId="475C7DE2" w14:textId="77777777" w:rsidTr="008A129D">
        <w:tc>
          <w:tcPr>
            <w:tcW w:w="3005" w:type="dxa"/>
          </w:tcPr>
          <w:p w14:paraId="03E6FCA6" w14:textId="5D13ADD4" w:rsidR="00EC7199" w:rsidRPr="00C02188" w:rsidRDefault="00436CCE" w:rsidP="008A129D">
            <w:pPr>
              <w:rPr>
                <w:sz w:val="24"/>
              </w:rPr>
            </w:pPr>
            <w:r w:rsidRPr="00C02188">
              <w:rPr>
                <w:sz w:val="24"/>
              </w:rPr>
              <w:t>Monday</w:t>
            </w:r>
            <w:r w:rsidR="001C1CF3" w:rsidRPr="00C02188">
              <w:rPr>
                <w:sz w:val="24"/>
              </w:rPr>
              <w:t xml:space="preserve"> 12:45 – 14:15</w:t>
            </w:r>
          </w:p>
        </w:tc>
        <w:tc>
          <w:tcPr>
            <w:tcW w:w="3005" w:type="dxa"/>
          </w:tcPr>
          <w:p w14:paraId="4F771584" w14:textId="77777777" w:rsidR="00EC7199" w:rsidRPr="00C02188" w:rsidRDefault="00436CCE" w:rsidP="008A129D">
            <w:pPr>
              <w:rPr>
                <w:sz w:val="24"/>
              </w:rPr>
            </w:pPr>
            <w:r w:rsidRPr="00C02188">
              <w:rPr>
                <w:sz w:val="24"/>
              </w:rPr>
              <w:t>DS01</w:t>
            </w:r>
          </w:p>
        </w:tc>
        <w:tc>
          <w:tcPr>
            <w:tcW w:w="3006" w:type="dxa"/>
          </w:tcPr>
          <w:p w14:paraId="26813F0C" w14:textId="6C7E1F69" w:rsidR="00EC7199" w:rsidRPr="00C02188" w:rsidRDefault="00436CCE" w:rsidP="008A129D">
            <w:pPr>
              <w:rPr>
                <w:sz w:val="24"/>
              </w:rPr>
            </w:pPr>
            <w:r w:rsidRPr="00C02188">
              <w:rPr>
                <w:sz w:val="24"/>
              </w:rPr>
              <w:t>Justine</w:t>
            </w:r>
            <w:r w:rsidR="000E6A68">
              <w:rPr>
                <w:sz w:val="24"/>
              </w:rPr>
              <w:t xml:space="preserve"> Simm</w:t>
            </w:r>
          </w:p>
        </w:tc>
      </w:tr>
      <w:tr w:rsidR="00EC7199" w:rsidRPr="00C02188" w14:paraId="3D14CDB1" w14:textId="77777777" w:rsidTr="008A129D">
        <w:tc>
          <w:tcPr>
            <w:tcW w:w="3005" w:type="dxa"/>
          </w:tcPr>
          <w:p w14:paraId="42562EBA" w14:textId="48985781" w:rsidR="00EC7199" w:rsidRPr="00C02188" w:rsidRDefault="00436CCE" w:rsidP="008A129D">
            <w:pPr>
              <w:rPr>
                <w:sz w:val="24"/>
              </w:rPr>
            </w:pPr>
            <w:r w:rsidRPr="00C02188">
              <w:rPr>
                <w:sz w:val="24"/>
              </w:rPr>
              <w:t>Monday</w:t>
            </w:r>
            <w:r w:rsidR="001C1CF3" w:rsidRPr="00C02188">
              <w:rPr>
                <w:sz w:val="24"/>
              </w:rPr>
              <w:t xml:space="preserve"> 14:30 – 16:00</w:t>
            </w:r>
          </w:p>
        </w:tc>
        <w:tc>
          <w:tcPr>
            <w:tcW w:w="3005" w:type="dxa"/>
          </w:tcPr>
          <w:p w14:paraId="7F4B776C" w14:textId="77777777" w:rsidR="00EC7199" w:rsidRPr="00C02188" w:rsidRDefault="00436CCE" w:rsidP="008A129D">
            <w:pPr>
              <w:rPr>
                <w:sz w:val="24"/>
              </w:rPr>
            </w:pPr>
            <w:r w:rsidRPr="00C02188">
              <w:rPr>
                <w:sz w:val="24"/>
              </w:rPr>
              <w:t>DS01</w:t>
            </w:r>
          </w:p>
        </w:tc>
        <w:tc>
          <w:tcPr>
            <w:tcW w:w="3006" w:type="dxa"/>
          </w:tcPr>
          <w:p w14:paraId="0D3172FB" w14:textId="7554F537" w:rsidR="00EC7199" w:rsidRPr="00C02188" w:rsidRDefault="000E0986" w:rsidP="008A129D">
            <w:pPr>
              <w:rPr>
                <w:sz w:val="24"/>
              </w:rPr>
            </w:pPr>
            <w:r>
              <w:rPr>
                <w:sz w:val="24"/>
              </w:rPr>
              <w:t>J</w:t>
            </w:r>
            <w:r w:rsidR="000E6A68">
              <w:rPr>
                <w:sz w:val="24"/>
              </w:rPr>
              <w:t>emma Chambers</w:t>
            </w:r>
          </w:p>
        </w:tc>
      </w:tr>
      <w:tr w:rsidR="001D5F26" w:rsidRPr="00C02188" w14:paraId="6A906165" w14:textId="77777777" w:rsidTr="008A129D">
        <w:tc>
          <w:tcPr>
            <w:tcW w:w="3005" w:type="dxa"/>
          </w:tcPr>
          <w:p w14:paraId="6223D637" w14:textId="5290BA65" w:rsidR="001D5F26" w:rsidRPr="00C02188" w:rsidRDefault="001D5F26" w:rsidP="001D5F26">
            <w:pPr>
              <w:rPr>
                <w:sz w:val="24"/>
              </w:rPr>
            </w:pPr>
            <w:r w:rsidRPr="00C02188">
              <w:rPr>
                <w:sz w:val="24"/>
              </w:rPr>
              <w:t>Wednesday</w:t>
            </w:r>
            <w:r w:rsidR="001C1CF3" w:rsidRPr="00C02188">
              <w:rPr>
                <w:sz w:val="24"/>
              </w:rPr>
              <w:t xml:space="preserve"> </w:t>
            </w:r>
            <w:r w:rsidR="000E6A68">
              <w:rPr>
                <w:sz w:val="24"/>
              </w:rPr>
              <w:t>9:15</w:t>
            </w:r>
            <w:r w:rsidR="001C1CF3" w:rsidRPr="00C02188">
              <w:rPr>
                <w:sz w:val="24"/>
              </w:rPr>
              <w:t xml:space="preserve"> – 10:30</w:t>
            </w:r>
          </w:p>
        </w:tc>
        <w:tc>
          <w:tcPr>
            <w:tcW w:w="3005" w:type="dxa"/>
          </w:tcPr>
          <w:p w14:paraId="13DDF0CC" w14:textId="77777777" w:rsidR="001D5F26" w:rsidRPr="00C02188" w:rsidRDefault="001D5F26" w:rsidP="001D5F26">
            <w:pPr>
              <w:rPr>
                <w:sz w:val="24"/>
              </w:rPr>
            </w:pPr>
            <w:r w:rsidRPr="00C02188">
              <w:rPr>
                <w:sz w:val="24"/>
              </w:rPr>
              <w:t>DS01</w:t>
            </w:r>
          </w:p>
        </w:tc>
        <w:tc>
          <w:tcPr>
            <w:tcW w:w="3006" w:type="dxa"/>
          </w:tcPr>
          <w:p w14:paraId="446B7C67" w14:textId="3F3401A8" w:rsidR="001D5F26" w:rsidRPr="00C02188" w:rsidRDefault="001D5F26" w:rsidP="000E0986">
            <w:pPr>
              <w:rPr>
                <w:sz w:val="24"/>
              </w:rPr>
            </w:pPr>
            <w:r w:rsidRPr="00C02188">
              <w:rPr>
                <w:sz w:val="24"/>
              </w:rPr>
              <w:t>J</w:t>
            </w:r>
            <w:r w:rsidR="006B4133">
              <w:rPr>
                <w:sz w:val="24"/>
              </w:rPr>
              <w:t>ustine Simm</w:t>
            </w:r>
          </w:p>
        </w:tc>
      </w:tr>
      <w:tr w:rsidR="001D5F26" w:rsidRPr="00C02188" w14:paraId="5D7FC15B" w14:textId="77777777" w:rsidTr="008A129D">
        <w:tc>
          <w:tcPr>
            <w:tcW w:w="3005" w:type="dxa"/>
          </w:tcPr>
          <w:p w14:paraId="3FF541B3" w14:textId="3E6437B4" w:rsidR="001D5F26" w:rsidRPr="00C02188" w:rsidRDefault="001D5F26" w:rsidP="001D5F26">
            <w:pPr>
              <w:rPr>
                <w:sz w:val="24"/>
              </w:rPr>
            </w:pPr>
            <w:r w:rsidRPr="00C02188">
              <w:rPr>
                <w:sz w:val="24"/>
              </w:rPr>
              <w:t xml:space="preserve">Wednesday </w:t>
            </w:r>
            <w:r w:rsidR="001C1CF3" w:rsidRPr="00C02188">
              <w:rPr>
                <w:sz w:val="24"/>
              </w:rPr>
              <w:t>1</w:t>
            </w:r>
            <w:r w:rsidR="006B4133">
              <w:rPr>
                <w:sz w:val="24"/>
              </w:rPr>
              <w:t>1:00</w:t>
            </w:r>
            <w:r w:rsidR="001C1CF3" w:rsidRPr="00C02188">
              <w:rPr>
                <w:sz w:val="24"/>
              </w:rPr>
              <w:t xml:space="preserve"> – 12:30</w:t>
            </w:r>
          </w:p>
        </w:tc>
        <w:tc>
          <w:tcPr>
            <w:tcW w:w="3005" w:type="dxa"/>
          </w:tcPr>
          <w:p w14:paraId="3EE639FB" w14:textId="77777777" w:rsidR="001D5F26" w:rsidRPr="00C02188" w:rsidRDefault="001D5F26" w:rsidP="001D5F26">
            <w:pPr>
              <w:rPr>
                <w:sz w:val="24"/>
              </w:rPr>
            </w:pPr>
            <w:r w:rsidRPr="00C02188">
              <w:rPr>
                <w:sz w:val="24"/>
              </w:rPr>
              <w:t>DS01</w:t>
            </w:r>
          </w:p>
        </w:tc>
        <w:tc>
          <w:tcPr>
            <w:tcW w:w="3006" w:type="dxa"/>
          </w:tcPr>
          <w:p w14:paraId="214B36BD" w14:textId="6A172016" w:rsidR="001D5F26" w:rsidRPr="00C02188" w:rsidRDefault="001D5F26" w:rsidP="001D5F26">
            <w:pPr>
              <w:rPr>
                <w:sz w:val="24"/>
              </w:rPr>
            </w:pPr>
            <w:r w:rsidRPr="00C02188">
              <w:rPr>
                <w:sz w:val="24"/>
              </w:rPr>
              <w:t>Justine</w:t>
            </w:r>
            <w:r w:rsidR="006B4133">
              <w:rPr>
                <w:sz w:val="24"/>
              </w:rPr>
              <w:t xml:space="preserve"> Simm</w:t>
            </w:r>
          </w:p>
        </w:tc>
      </w:tr>
      <w:tr w:rsidR="001D5F26" w:rsidRPr="00C02188" w14:paraId="477B7E2E" w14:textId="77777777" w:rsidTr="008A129D">
        <w:tc>
          <w:tcPr>
            <w:tcW w:w="3005" w:type="dxa"/>
          </w:tcPr>
          <w:p w14:paraId="0929B1F4" w14:textId="06248F0B" w:rsidR="001D5F26" w:rsidRPr="00C02188" w:rsidRDefault="001D5F26" w:rsidP="001D5F26">
            <w:pPr>
              <w:rPr>
                <w:sz w:val="24"/>
              </w:rPr>
            </w:pPr>
            <w:r w:rsidRPr="00C02188">
              <w:rPr>
                <w:sz w:val="24"/>
              </w:rPr>
              <w:t xml:space="preserve">Wednesday </w:t>
            </w:r>
            <w:r w:rsidR="001C1CF3" w:rsidRPr="00C02188">
              <w:rPr>
                <w:sz w:val="24"/>
              </w:rPr>
              <w:t>13:15 - 1</w:t>
            </w:r>
            <w:r w:rsidR="006B4133">
              <w:rPr>
                <w:sz w:val="24"/>
              </w:rPr>
              <w:t>4</w:t>
            </w:r>
            <w:r w:rsidR="001C1CF3" w:rsidRPr="00C02188">
              <w:rPr>
                <w:sz w:val="24"/>
              </w:rPr>
              <w:t>:</w:t>
            </w:r>
            <w:r w:rsidR="006B4133">
              <w:rPr>
                <w:sz w:val="24"/>
              </w:rPr>
              <w:t>45</w:t>
            </w:r>
          </w:p>
        </w:tc>
        <w:tc>
          <w:tcPr>
            <w:tcW w:w="3005" w:type="dxa"/>
          </w:tcPr>
          <w:p w14:paraId="1F9C94B7" w14:textId="77777777" w:rsidR="001D5F26" w:rsidRPr="00C02188" w:rsidRDefault="001D5F26" w:rsidP="001D5F26">
            <w:pPr>
              <w:rPr>
                <w:sz w:val="24"/>
              </w:rPr>
            </w:pPr>
            <w:r w:rsidRPr="00C02188">
              <w:rPr>
                <w:sz w:val="24"/>
              </w:rPr>
              <w:t>DS01</w:t>
            </w:r>
          </w:p>
        </w:tc>
        <w:tc>
          <w:tcPr>
            <w:tcW w:w="3006" w:type="dxa"/>
          </w:tcPr>
          <w:p w14:paraId="5501F75D" w14:textId="49FB4840" w:rsidR="001D5F26" w:rsidRPr="00C02188" w:rsidRDefault="000E0986" w:rsidP="001D5F26">
            <w:pPr>
              <w:rPr>
                <w:sz w:val="24"/>
              </w:rPr>
            </w:pPr>
            <w:r>
              <w:rPr>
                <w:sz w:val="24"/>
              </w:rPr>
              <w:t>J</w:t>
            </w:r>
            <w:r w:rsidR="006B4133">
              <w:rPr>
                <w:sz w:val="24"/>
              </w:rPr>
              <w:t>emma Chambers</w:t>
            </w:r>
          </w:p>
        </w:tc>
      </w:tr>
      <w:tr w:rsidR="00592D88" w:rsidRPr="00C02188" w14:paraId="2CB7AD50" w14:textId="77777777" w:rsidTr="008A129D">
        <w:tc>
          <w:tcPr>
            <w:tcW w:w="3005" w:type="dxa"/>
          </w:tcPr>
          <w:p w14:paraId="1068754B" w14:textId="2662B6FF" w:rsidR="00592D88" w:rsidRPr="00C02188" w:rsidRDefault="00592D88" w:rsidP="001D5F26">
            <w:pPr>
              <w:rPr>
                <w:sz w:val="24"/>
              </w:rPr>
            </w:pPr>
            <w:r>
              <w:rPr>
                <w:sz w:val="24"/>
              </w:rPr>
              <w:t>Wednesday 15:00 – 16:00</w:t>
            </w:r>
          </w:p>
        </w:tc>
        <w:tc>
          <w:tcPr>
            <w:tcW w:w="3005" w:type="dxa"/>
          </w:tcPr>
          <w:p w14:paraId="12686B6E" w14:textId="6FF3E562" w:rsidR="00592D88" w:rsidRPr="00C02188" w:rsidRDefault="00592D88" w:rsidP="001D5F26">
            <w:pPr>
              <w:rPr>
                <w:sz w:val="24"/>
              </w:rPr>
            </w:pPr>
            <w:r>
              <w:rPr>
                <w:sz w:val="24"/>
              </w:rPr>
              <w:t>DS01</w:t>
            </w:r>
          </w:p>
        </w:tc>
        <w:tc>
          <w:tcPr>
            <w:tcW w:w="3006" w:type="dxa"/>
          </w:tcPr>
          <w:p w14:paraId="4AEE22BE" w14:textId="00D0256D" w:rsidR="00592D88" w:rsidRDefault="00592D88" w:rsidP="001D5F26">
            <w:pPr>
              <w:rPr>
                <w:sz w:val="24"/>
              </w:rPr>
            </w:pPr>
            <w:r>
              <w:rPr>
                <w:sz w:val="24"/>
              </w:rPr>
              <w:t>Sally Evans</w:t>
            </w:r>
          </w:p>
        </w:tc>
      </w:tr>
      <w:tr w:rsidR="001D5F26" w:rsidRPr="00C02188" w14:paraId="587F9B97" w14:textId="77777777" w:rsidTr="008A129D">
        <w:tc>
          <w:tcPr>
            <w:tcW w:w="3005" w:type="dxa"/>
          </w:tcPr>
          <w:p w14:paraId="67A48AEB" w14:textId="5013373C" w:rsidR="001D5F26" w:rsidRPr="00C02188" w:rsidRDefault="001D5F26" w:rsidP="001D5F26">
            <w:pPr>
              <w:rPr>
                <w:sz w:val="24"/>
              </w:rPr>
            </w:pPr>
            <w:r w:rsidRPr="00C02188">
              <w:rPr>
                <w:sz w:val="24"/>
              </w:rPr>
              <w:t>Friday</w:t>
            </w:r>
            <w:r w:rsidR="00592D88">
              <w:rPr>
                <w:sz w:val="24"/>
              </w:rPr>
              <w:t xml:space="preserve"> </w:t>
            </w:r>
            <w:r w:rsidR="001C1CF3" w:rsidRPr="00C02188">
              <w:rPr>
                <w:sz w:val="24"/>
              </w:rPr>
              <w:t>8:45 – 10:15</w:t>
            </w:r>
          </w:p>
        </w:tc>
        <w:tc>
          <w:tcPr>
            <w:tcW w:w="3005" w:type="dxa"/>
          </w:tcPr>
          <w:p w14:paraId="2E723BE7" w14:textId="77777777" w:rsidR="001D5F26" w:rsidRPr="00C02188" w:rsidRDefault="001D5F26" w:rsidP="001D5F26">
            <w:pPr>
              <w:rPr>
                <w:sz w:val="24"/>
              </w:rPr>
            </w:pPr>
            <w:r w:rsidRPr="00C02188">
              <w:rPr>
                <w:sz w:val="24"/>
              </w:rPr>
              <w:t>DS01</w:t>
            </w:r>
          </w:p>
        </w:tc>
        <w:tc>
          <w:tcPr>
            <w:tcW w:w="3006" w:type="dxa"/>
          </w:tcPr>
          <w:p w14:paraId="6F70E149" w14:textId="257570A7" w:rsidR="001D5F26" w:rsidRPr="00C02188" w:rsidRDefault="001D5F26" w:rsidP="001D5F26">
            <w:pPr>
              <w:rPr>
                <w:sz w:val="24"/>
              </w:rPr>
            </w:pPr>
            <w:r w:rsidRPr="00C02188">
              <w:rPr>
                <w:sz w:val="24"/>
              </w:rPr>
              <w:t>Justine</w:t>
            </w:r>
            <w:r w:rsidR="00592D88">
              <w:rPr>
                <w:sz w:val="24"/>
              </w:rPr>
              <w:t xml:space="preserve"> Simm</w:t>
            </w:r>
          </w:p>
        </w:tc>
      </w:tr>
      <w:tr w:rsidR="001D5F26" w:rsidRPr="00C02188" w14:paraId="6A574AA3" w14:textId="77777777" w:rsidTr="008A129D">
        <w:tc>
          <w:tcPr>
            <w:tcW w:w="3005" w:type="dxa"/>
          </w:tcPr>
          <w:p w14:paraId="3280C340" w14:textId="4670773E" w:rsidR="001D5F26" w:rsidRPr="00C02188" w:rsidRDefault="001D5F26" w:rsidP="001D5F26">
            <w:pPr>
              <w:rPr>
                <w:sz w:val="24"/>
              </w:rPr>
            </w:pPr>
            <w:r w:rsidRPr="00C02188">
              <w:rPr>
                <w:sz w:val="24"/>
              </w:rPr>
              <w:t>Friday</w:t>
            </w:r>
            <w:r w:rsidR="001C1CF3" w:rsidRPr="00C02188">
              <w:rPr>
                <w:sz w:val="24"/>
              </w:rPr>
              <w:t xml:space="preserve"> 10:30 – 12:00</w:t>
            </w:r>
          </w:p>
        </w:tc>
        <w:tc>
          <w:tcPr>
            <w:tcW w:w="3005" w:type="dxa"/>
          </w:tcPr>
          <w:p w14:paraId="10CF4E76" w14:textId="77777777" w:rsidR="001D5F26" w:rsidRPr="00C02188" w:rsidRDefault="001D5F26" w:rsidP="001D5F26">
            <w:pPr>
              <w:rPr>
                <w:sz w:val="24"/>
              </w:rPr>
            </w:pPr>
            <w:r w:rsidRPr="00C02188">
              <w:rPr>
                <w:sz w:val="24"/>
              </w:rPr>
              <w:t>DS01</w:t>
            </w:r>
          </w:p>
        </w:tc>
        <w:tc>
          <w:tcPr>
            <w:tcW w:w="3006" w:type="dxa"/>
          </w:tcPr>
          <w:p w14:paraId="7C01C108" w14:textId="477D6EAA" w:rsidR="001D5F26" w:rsidRPr="00C02188" w:rsidRDefault="000E0986" w:rsidP="001D5F26">
            <w:pPr>
              <w:rPr>
                <w:sz w:val="24"/>
              </w:rPr>
            </w:pPr>
            <w:r>
              <w:rPr>
                <w:sz w:val="24"/>
              </w:rPr>
              <w:t>J</w:t>
            </w:r>
            <w:r w:rsidR="00592D88">
              <w:rPr>
                <w:sz w:val="24"/>
              </w:rPr>
              <w:t>emma Chambers</w:t>
            </w:r>
          </w:p>
        </w:tc>
      </w:tr>
      <w:tr w:rsidR="001D5F26" w:rsidRPr="00C02188" w14:paraId="67133006" w14:textId="77777777" w:rsidTr="008A129D">
        <w:tc>
          <w:tcPr>
            <w:tcW w:w="3005" w:type="dxa"/>
          </w:tcPr>
          <w:p w14:paraId="31D73D70" w14:textId="0BF3A74C" w:rsidR="001D5F26" w:rsidRPr="00C02188" w:rsidRDefault="001D5F26" w:rsidP="001D5F26">
            <w:pPr>
              <w:rPr>
                <w:sz w:val="24"/>
              </w:rPr>
            </w:pPr>
            <w:r w:rsidRPr="00C02188">
              <w:rPr>
                <w:sz w:val="24"/>
              </w:rPr>
              <w:t>Friday</w:t>
            </w:r>
            <w:r w:rsidR="00592D88">
              <w:rPr>
                <w:sz w:val="24"/>
              </w:rPr>
              <w:t xml:space="preserve"> </w:t>
            </w:r>
            <w:r w:rsidR="000005A5" w:rsidRPr="00C02188">
              <w:rPr>
                <w:sz w:val="24"/>
              </w:rPr>
              <w:t>12:45 – 14:15</w:t>
            </w:r>
          </w:p>
        </w:tc>
        <w:tc>
          <w:tcPr>
            <w:tcW w:w="3005" w:type="dxa"/>
          </w:tcPr>
          <w:p w14:paraId="295CAC95" w14:textId="77777777" w:rsidR="001D5F26" w:rsidRPr="00C02188" w:rsidRDefault="001D5F26" w:rsidP="001D5F26">
            <w:pPr>
              <w:rPr>
                <w:sz w:val="24"/>
              </w:rPr>
            </w:pPr>
            <w:r w:rsidRPr="00C02188">
              <w:rPr>
                <w:sz w:val="24"/>
              </w:rPr>
              <w:t>DS01</w:t>
            </w:r>
          </w:p>
        </w:tc>
        <w:tc>
          <w:tcPr>
            <w:tcW w:w="3006" w:type="dxa"/>
          </w:tcPr>
          <w:p w14:paraId="6355A120" w14:textId="73ACA710" w:rsidR="001D5F26" w:rsidRPr="00C02188" w:rsidRDefault="000E0986" w:rsidP="001D5F26">
            <w:pPr>
              <w:rPr>
                <w:sz w:val="24"/>
              </w:rPr>
            </w:pPr>
            <w:r>
              <w:rPr>
                <w:sz w:val="24"/>
              </w:rPr>
              <w:t>J</w:t>
            </w:r>
            <w:r w:rsidR="00592D88">
              <w:rPr>
                <w:sz w:val="24"/>
              </w:rPr>
              <w:t>ustine Simm</w:t>
            </w:r>
          </w:p>
        </w:tc>
      </w:tr>
      <w:tr w:rsidR="00592D88" w:rsidRPr="00C02188" w14:paraId="7162B6AD" w14:textId="77777777" w:rsidTr="008A129D">
        <w:tc>
          <w:tcPr>
            <w:tcW w:w="3005" w:type="dxa"/>
          </w:tcPr>
          <w:p w14:paraId="3DADF372" w14:textId="71A72A08" w:rsidR="00592D88" w:rsidRPr="00C02188" w:rsidRDefault="00592D88" w:rsidP="001D5F26">
            <w:pPr>
              <w:rPr>
                <w:sz w:val="24"/>
              </w:rPr>
            </w:pPr>
            <w:r>
              <w:rPr>
                <w:sz w:val="24"/>
              </w:rPr>
              <w:t>Friday 14:30 - 15:30</w:t>
            </w:r>
          </w:p>
        </w:tc>
        <w:tc>
          <w:tcPr>
            <w:tcW w:w="3005" w:type="dxa"/>
          </w:tcPr>
          <w:p w14:paraId="55613A86" w14:textId="4D4831E0" w:rsidR="00592D88" w:rsidRPr="00C02188" w:rsidRDefault="00592D88" w:rsidP="001D5F26">
            <w:pPr>
              <w:rPr>
                <w:sz w:val="24"/>
              </w:rPr>
            </w:pPr>
            <w:r>
              <w:rPr>
                <w:sz w:val="24"/>
              </w:rPr>
              <w:t>DS01</w:t>
            </w:r>
          </w:p>
        </w:tc>
        <w:tc>
          <w:tcPr>
            <w:tcW w:w="3006" w:type="dxa"/>
          </w:tcPr>
          <w:p w14:paraId="0E0F05EB" w14:textId="27D12E99" w:rsidR="00592D88" w:rsidRDefault="00592D88" w:rsidP="001D5F26">
            <w:pPr>
              <w:rPr>
                <w:sz w:val="24"/>
              </w:rPr>
            </w:pPr>
            <w:r>
              <w:rPr>
                <w:sz w:val="24"/>
              </w:rPr>
              <w:t>Sally Evans</w:t>
            </w:r>
          </w:p>
        </w:tc>
      </w:tr>
    </w:tbl>
    <w:p w14:paraId="6626497E" w14:textId="77777777" w:rsidR="00EC7199" w:rsidRPr="00C02188" w:rsidRDefault="00EC7199" w:rsidP="00EC7199">
      <w:pPr>
        <w:rPr>
          <w:sz w:val="24"/>
        </w:rPr>
      </w:pPr>
    </w:p>
    <w:p w14:paraId="65DE5584" w14:textId="5A0CC87F" w:rsidR="001D5F26" w:rsidRPr="005B7E5B" w:rsidRDefault="001D5F26" w:rsidP="00EC7199">
      <w:pPr>
        <w:rPr>
          <w:b/>
          <w:color w:val="0070C0"/>
          <w:sz w:val="24"/>
        </w:rPr>
      </w:pPr>
      <w:r w:rsidRPr="005B7E5B">
        <w:rPr>
          <w:b/>
          <w:color w:val="0070C0"/>
          <w:sz w:val="24"/>
        </w:rPr>
        <w:t>Health and Social Care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00E671FC" w:rsidRPr="00E671FC" w14:paraId="71157A8C" w14:textId="77777777" w:rsidTr="00E671FC">
        <w:trPr>
          <w:trHeight w:val="30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0A6D1F" w14:textId="72491EEA" w:rsidR="00E671FC" w:rsidRPr="00E671FC" w:rsidRDefault="00E671FC" w:rsidP="00E671F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671F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Day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 xml:space="preserve"> and </w:t>
            </w:r>
            <w:r w:rsidRPr="00E671F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Time</w:t>
            </w:r>
            <w:r w:rsidRPr="00E671F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08EF7E" w14:textId="77777777" w:rsidR="00E671FC" w:rsidRPr="00E671FC" w:rsidRDefault="00E671FC" w:rsidP="00E671F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671F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Room</w:t>
            </w:r>
            <w:r w:rsidRPr="00E671F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D87537" w14:textId="77777777" w:rsidR="00E671FC" w:rsidRPr="00E671FC" w:rsidRDefault="00E671FC" w:rsidP="00E671F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671F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Staff</w:t>
            </w:r>
            <w:r w:rsidRPr="00E671F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E671FC" w:rsidRPr="00E671FC" w14:paraId="3D6B82DA" w14:textId="77777777" w:rsidTr="00E671FC">
        <w:trPr>
          <w:trHeight w:val="30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0B3635" w14:textId="78650703" w:rsidR="00E671FC" w:rsidRPr="00E671FC" w:rsidRDefault="00E671FC" w:rsidP="00E671F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671F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Tuesday 8:45 – 10:30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2B7815" w14:textId="77777777" w:rsidR="00E671FC" w:rsidRPr="00E671FC" w:rsidRDefault="00E671FC" w:rsidP="00E671F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671F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DS03/4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AA7588" w14:textId="0A89E947" w:rsidR="00E671FC" w:rsidRPr="00E671FC" w:rsidRDefault="00E671FC" w:rsidP="00E671F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671F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Becky 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Harrison</w:t>
            </w:r>
          </w:p>
        </w:tc>
      </w:tr>
      <w:tr w:rsidR="00E671FC" w:rsidRPr="00E671FC" w14:paraId="5821EA7B" w14:textId="77777777" w:rsidTr="00E671FC">
        <w:trPr>
          <w:trHeight w:val="30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87B19F" w14:textId="4439D89D" w:rsidR="00E671FC" w:rsidRPr="00E671FC" w:rsidRDefault="00E671FC" w:rsidP="00E671F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671F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Tuesday 10:45 – 12:30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B60517" w14:textId="77777777" w:rsidR="00E671FC" w:rsidRPr="00E671FC" w:rsidRDefault="00E671FC" w:rsidP="00E671F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671F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DS03/4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EE2582" w14:textId="251FCE23" w:rsidR="00E671FC" w:rsidRPr="00E671FC" w:rsidRDefault="00E671FC" w:rsidP="00E671F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671F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Jen 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Metcalf</w:t>
            </w:r>
          </w:p>
        </w:tc>
      </w:tr>
      <w:tr w:rsidR="00E671FC" w:rsidRPr="00E671FC" w14:paraId="25DD0730" w14:textId="77777777" w:rsidTr="00E671FC">
        <w:trPr>
          <w:trHeight w:val="30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2D4D12" w14:textId="4C8D6F47" w:rsidR="00E671FC" w:rsidRPr="00E671FC" w:rsidRDefault="00E671FC" w:rsidP="00E671F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671F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Tuesday 13:15 – 15:00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F283F4" w14:textId="77777777" w:rsidR="00E671FC" w:rsidRPr="00E671FC" w:rsidRDefault="00E671FC" w:rsidP="00E671F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671F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DS03/4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BD0E5E" w14:textId="463E8551" w:rsidR="00E671FC" w:rsidRPr="00E671FC" w:rsidRDefault="00E671FC" w:rsidP="00E671F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671F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Jen 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Metcalf</w:t>
            </w:r>
          </w:p>
        </w:tc>
      </w:tr>
      <w:tr w:rsidR="00E671FC" w:rsidRPr="00E671FC" w14:paraId="575C7327" w14:textId="77777777" w:rsidTr="00E671FC">
        <w:trPr>
          <w:trHeight w:val="30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698A84" w14:textId="4776DA4C" w:rsidR="00E671FC" w:rsidRPr="00E671FC" w:rsidRDefault="00E671FC" w:rsidP="00E671F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671F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Thursday 8:45 – 10:15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F3A7C6" w14:textId="77777777" w:rsidR="00E671FC" w:rsidRPr="00E671FC" w:rsidRDefault="00E671FC" w:rsidP="00E671F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671F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DS03/4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7804C9" w14:textId="6E23A61F" w:rsidR="00E671FC" w:rsidRPr="00E671FC" w:rsidRDefault="00E671FC" w:rsidP="00E671F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671F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Becky 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Harrison</w:t>
            </w:r>
          </w:p>
        </w:tc>
      </w:tr>
      <w:tr w:rsidR="00E671FC" w:rsidRPr="00E671FC" w14:paraId="78DC5D4D" w14:textId="77777777" w:rsidTr="00E671FC">
        <w:trPr>
          <w:trHeight w:val="30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BA7ABC" w14:textId="0E3A5512" w:rsidR="00E671FC" w:rsidRPr="00E671FC" w:rsidRDefault="00E671FC" w:rsidP="00E671F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671F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Thursday 10:30 -12:00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03306C" w14:textId="77777777" w:rsidR="00E671FC" w:rsidRPr="00E671FC" w:rsidRDefault="00E671FC" w:rsidP="00E671F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671F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DS03/4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658CEE" w14:textId="35843B68" w:rsidR="00E671FC" w:rsidRPr="00E671FC" w:rsidRDefault="00E671FC" w:rsidP="00E671F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671F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Jen 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Metcalf</w:t>
            </w:r>
          </w:p>
        </w:tc>
      </w:tr>
      <w:tr w:rsidR="00E671FC" w:rsidRPr="00E671FC" w14:paraId="32891595" w14:textId="77777777" w:rsidTr="00E671FC">
        <w:trPr>
          <w:trHeight w:val="30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F440D1" w14:textId="636AD2B0" w:rsidR="00E671FC" w:rsidRPr="00E671FC" w:rsidRDefault="00E671FC" w:rsidP="00E671F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671F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Friday 8.45-10.15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6776DC" w14:textId="77777777" w:rsidR="00E671FC" w:rsidRPr="00E671FC" w:rsidRDefault="00E671FC" w:rsidP="00E671F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671F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DS03/4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477CBC" w14:textId="2765E3C3" w:rsidR="00E671FC" w:rsidRPr="00E671FC" w:rsidRDefault="00E671FC" w:rsidP="00E671F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671F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Jen 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Metcalf</w:t>
            </w:r>
          </w:p>
        </w:tc>
      </w:tr>
      <w:tr w:rsidR="00E671FC" w:rsidRPr="00E671FC" w14:paraId="574EE53F" w14:textId="77777777" w:rsidTr="00E671FC">
        <w:trPr>
          <w:trHeight w:val="30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0DD470" w14:textId="67F9963C" w:rsidR="00E671FC" w:rsidRPr="00E671FC" w:rsidRDefault="00E671FC" w:rsidP="00E671F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671F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lastRenderedPageBreak/>
              <w:t>Friday 10.30-12.00 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9BA853" w14:textId="77777777" w:rsidR="00E671FC" w:rsidRPr="00E671FC" w:rsidRDefault="00E671FC" w:rsidP="00E671F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671F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DS03/4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95579D" w14:textId="5059E500" w:rsidR="00E671FC" w:rsidRPr="00E671FC" w:rsidRDefault="00E671FC" w:rsidP="00E671F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671F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Jen 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Metcalf</w:t>
            </w:r>
          </w:p>
        </w:tc>
      </w:tr>
      <w:tr w:rsidR="00E671FC" w:rsidRPr="00E671FC" w14:paraId="4968FF23" w14:textId="77777777" w:rsidTr="00E671FC">
        <w:trPr>
          <w:trHeight w:val="30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BD791B" w14:textId="03764014" w:rsidR="00E671FC" w:rsidRPr="00E671FC" w:rsidRDefault="00E671FC" w:rsidP="00E671F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671F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Friday 12:45 – 14:15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DBC4C4" w14:textId="77777777" w:rsidR="00E671FC" w:rsidRPr="00E671FC" w:rsidRDefault="00E671FC" w:rsidP="00E671F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671F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DS03/4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1889BD" w14:textId="35AA4383" w:rsidR="00E671FC" w:rsidRPr="00E671FC" w:rsidRDefault="00E671FC" w:rsidP="00E671F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671F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Becky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Harrison</w:t>
            </w:r>
            <w:r w:rsidRPr="00E671F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E671FC" w:rsidRPr="00E671FC" w14:paraId="71D1658E" w14:textId="77777777" w:rsidTr="00E671FC">
        <w:trPr>
          <w:trHeight w:val="30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10B5B5" w14:textId="06DD51AB" w:rsidR="00E671FC" w:rsidRPr="00E671FC" w:rsidRDefault="00E671FC" w:rsidP="00E671F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671F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Friday 14:30 – 16:00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17D259" w14:textId="77777777" w:rsidR="00E671FC" w:rsidRPr="00E671FC" w:rsidRDefault="00E671FC" w:rsidP="00E671F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671F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DS03/4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ED61E6" w14:textId="63F9163F" w:rsidR="00E671FC" w:rsidRPr="00E671FC" w:rsidRDefault="00E671FC" w:rsidP="00E671F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671F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Jen 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Metcalf</w:t>
            </w:r>
          </w:p>
        </w:tc>
      </w:tr>
    </w:tbl>
    <w:p w14:paraId="67734B12" w14:textId="77777777" w:rsidR="005B7E5B" w:rsidRDefault="005B7E5B" w:rsidP="00EC7199">
      <w:pPr>
        <w:rPr>
          <w:b/>
          <w:color w:val="0070C0"/>
          <w:sz w:val="24"/>
        </w:rPr>
      </w:pPr>
    </w:p>
    <w:p w14:paraId="1335D1D7" w14:textId="1FFDB9AA" w:rsidR="004B5155" w:rsidRPr="005B7E5B" w:rsidRDefault="005B7E5B" w:rsidP="00EC7199">
      <w:pPr>
        <w:rPr>
          <w:b/>
          <w:color w:val="0070C0"/>
          <w:sz w:val="24"/>
        </w:rPr>
      </w:pPr>
      <w:r>
        <w:rPr>
          <w:b/>
          <w:color w:val="0070C0"/>
          <w:sz w:val="24"/>
        </w:rPr>
        <w:t xml:space="preserve">PE and </w:t>
      </w:r>
      <w:r w:rsidR="00185C10" w:rsidRPr="005B7E5B">
        <w:rPr>
          <w:b/>
          <w:color w:val="0070C0"/>
          <w:sz w:val="24"/>
        </w:rPr>
        <w:t>Sports Coaching/Sports Science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B16AAC" w:rsidRPr="00C02188" w14:paraId="2C546794" w14:textId="77777777" w:rsidTr="008A129D">
        <w:tc>
          <w:tcPr>
            <w:tcW w:w="3005" w:type="dxa"/>
          </w:tcPr>
          <w:p w14:paraId="5CB9B683" w14:textId="00DFB09E" w:rsidR="00B16AAC" w:rsidRPr="00C02188" w:rsidRDefault="00D67BB5" w:rsidP="008A129D">
            <w:pPr>
              <w:rPr>
                <w:b/>
                <w:sz w:val="24"/>
              </w:rPr>
            </w:pPr>
            <w:r w:rsidRPr="00C02188">
              <w:rPr>
                <w:b/>
                <w:sz w:val="24"/>
              </w:rPr>
              <w:t>Day</w:t>
            </w:r>
            <w:r w:rsidR="00857473">
              <w:rPr>
                <w:b/>
                <w:sz w:val="24"/>
              </w:rPr>
              <w:t xml:space="preserve"> and </w:t>
            </w:r>
            <w:r w:rsidRPr="00C02188">
              <w:rPr>
                <w:b/>
                <w:sz w:val="24"/>
              </w:rPr>
              <w:t>Time</w:t>
            </w:r>
          </w:p>
        </w:tc>
        <w:tc>
          <w:tcPr>
            <w:tcW w:w="3005" w:type="dxa"/>
          </w:tcPr>
          <w:p w14:paraId="5B9BA797" w14:textId="77777777" w:rsidR="00B16AAC" w:rsidRPr="00C02188" w:rsidRDefault="00B16AAC" w:rsidP="008A129D">
            <w:pPr>
              <w:rPr>
                <w:b/>
                <w:sz w:val="24"/>
              </w:rPr>
            </w:pPr>
            <w:r w:rsidRPr="00C02188">
              <w:rPr>
                <w:b/>
                <w:sz w:val="24"/>
              </w:rPr>
              <w:t>Room</w:t>
            </w:r>
          </w:p>
        </w:tc>
        <w:tc>
          <w:tcPr>
            <w:tcW w:w="3006" w:type="dxa"/>
          </w:tcPr>
          <w:p w14:paraId="7D792A30" w14:textId="77777777" w:rsidR="00B16AAC" w:rsidRPr="00C02188" w:rsidRDefault="00B16AAC" w:rsidP="008A129D">
            <w:pPr>
              <w:rPr>
                <w:b/>
                <w:sz w:val="24"/>
              </w:rPr>
            </w:pPr>
            <w:r w:rsidRPr="00C02188">
              <w:rPr>
                <w:b/>
                <w:sz w:val="24"/>
              </w:rPr>
              <w:t>Staff</w:t>
            </w:r>
          </w:p>
        </w:tc>
      </w:tr>
      <w:tr w:rsidR="0037281E" w:rsidRPr="00C02188" w14:paraId="6470B2F5" w14:textId="77777777" w:rsidTr="008A129D">
        <w:tc>
          <w:tcPr>
            <w:tcW w:w="3005" w:type="dxa"/>
          </w:tcPr>
          <w:p w14:paraId="2EE10EA3" w14:textId="2667959F" w:rsidR="0037281E" w:rsidRPr="00C02188" w:rsidRDefault="006A234F" w:rsidP="0037281E">
            <w:pPr>
              <w:rPr>
                <w:sz w:val="24"/>
              </w:rPr>
            </w:pPr>
            <w:r>
              <w:rPr>
                <w:sz w:val="24"/>
              </w:rPr>
              <w:t>Monday 8:45 – 10:15</w:t>
            </w:r>
          </w:p>
        </w:tc>
        <w:tc>
          <w:tcPr>
            <w:tcW w:w="3005" w:type="dxa"/>
          </w:tcPr>
          <w:p w14:paraId="0AFB4036" w14:textId="44C73C66" w:rsidR="0037281E" w:rsidRPr="00C02188" w:rsidRDefault="006A234F" w:rsidP="0037281E">
            <w:pPr>
              <w:rPr>
                <w:sz w:val="24"/>
              </w:rPr>
            </w:pPr>
            <w:r>
              <w:rPr>
                <w:sz w:val="24"/>
              </w:rPr>
              <w:t>DS0</w:t>
            </w:r>
            <w:r w:rsidR="00CB5E59">
              <w:rPr>
                <w:sz w:val="24"/>
              </w:rPr>
              <w:t>3</w:t>
            </w:r>
          </w:p>
        </w:tc>
        <w:tc>
          <w:tcPr>
            <w:tcW w:w="3006" w:type="dxa"/>
          </w:tcPr>
          <w:p w14:paraId="63DB058C" w14:textId="4600447D" w:rsidR="0037281E" w:rsidRPr="00C02188" w:rsidRDefault="00CB5E59" w:rsidP="0037281E">
            <w:pPr>
              <w:rPr>
                <w:sz w:val="24"/>
              </w:rPr>
            </w:pPr>
            <w:r>
              <w:rPr>
                <w:sz w:val="24"/>
              </w:rPr>
              <w:t>Esther Brennan</w:t>
            </w:r>
          </w:p>
        </w:tc>
      </w:tr>
      <w:tr w:rsidR="00CB5E59" w:rsidRPr="00C02188" w14:paraId="325A54EF" w14:textId="77777777" w:rsidTr="008A129D">
        <w:tc>
          <w:tcPr>
            <w:tcW w:w="3005" w:type="dxa"/>
          </w:tcPr>
          <w:p w14:paraId="266AE53A" w14:textId="2C0FDE4B" w:rsidR="00CB5E59" w:rsidRPr="00C02188" w:rsidRDefault="00CB5E59" w:rsidP="00CB5E59">
            <w:pPr>
              <w:rPr>
                <w:sz w:val="24"/>
              </w:rPr>
            </w:pPr>
            <w:r w:rsidRPr="00C02188">
              <w:rPr>
                <w:sz w:val="24"/>
              </w:rPr>
              <w:t>Monday 10:30 – 12:00</w:t>
            </w:r>
          </w:p>
        </w:tc>
        <w:tc>
          <w:tcPr>
            <w:tcW w:w="3005" w:type="dxa"/>
          </w:tcPr>
          <w:p w14:paraId="6DE8B457" w14:textId="0F543C5F" w:rsidR="00CB5E59" w:rsidRPr="00C02188" w:rsidRDefault="00CB5E59" w:rsidP="00CB5E59">
            <w:pPr>
              <w:rPr>
                <w:sz w:val="24"/>
              </w:rPr>
            </w:pPr>
            <w:r w:rsidRPr="00C02188">
              <w:rPr>
                <w:sz w:val="24"/>
              </w:rPr>
              <w:t>DS0</w:t>
            </w:r>
            <w:r>
              <w:rPr>
                <w:sz w:val="24"/>
              </w:rPr>
              <w:t>3</w:t>
            </w:r>
          </w:p>
        </w:tc>
        <w:tc>
          <w:tcPr>
            <w:tcW w:w="3006" w:type="dxa"/>
          </w:tcPr>
          <w:p w14:paraId="135B5862" w14:textId="45C9529C" w:rsidR="00CB5E59" w:rsidRPr="00C02188" w:rsidRDefault="00CB5E59" w:rsidP="00CB5E59">
            <w:pPr>
              <w:rPr>
                <w:sz w:val="24"/>
              </w:rPr>
            </w:pPr>
            <w:r>
              <w:rPr>
                <w:sz w:val="24"/>
              </w:rPr>
              <w:t>Dave Hardwick</w:t>
            </w:r>
          </w:p>
        </w:tc>
      </w:tr>
      <w:tr w:rsidR="00CB5E59" w:rsidRPr="00C02188" w14:paraId="43B8B9C5" w14:textId="77777777" w:rsidTr="008A129D">
        <w:tc>
          <w:tcPr>
            <w:tcW w:w="3005" w:type="dxa"/>
          </w:tcPr>
          <w:p w14:paraId="4E792A8B" w14:textId="2ED8B59F" w:rsidR="00CB5E59" w:rsidRPr="00C02188" w:rsidRDefault="00CB5E59" w:rsidP="00CB5E59">
            <w:pPr>
              <w:rPr>
                <w:sz w:val="24"/>
              </w:rPr>
            </w:pPr>
            <w:r w:rsidRPr="00C02188">
              <w:rPr>
                <w:sz w:val="24"/>
              </w:rPr>
              <w:t>Monday 12:45 – 14:15</w:t>
            </w:r>
          </w:p>
        </w:tc>
        <w:tc>
          <w:tcPr>
            <w:tcW w:w="3005" w:type="dxa"/>
          </w:tcPr>
          <w:p w14:paraId="1961E88C" w14:textId="67FD75AC" w:rsidR="00CB5E59" w:rsidRPr="00C02188" w:rsidRDefault="00CB5E59" w:rsidP="00CB5E59">
            <w:pPr>
              <w:rPr>
                <w:sz w:val="24"/>
              </w:rPr>
            </w:pPr>
            <w:r>
              <w:rPr>
                <w:sz w:val="24"/>
              </w:rPr>
              <w:t>FM2</w:t>
            </w:r>
          </w:p>
        </w:tc>
        <w:tc>
          <w:tcPr>
            <w:tcW w:w="3006" w:type="dxa"/>
          </w:tcPr>
          <w:p w14:paraId="5C22F25D" w14:textId="4A5493F5" w:rsidR="00CB5E59" w:rsidRPr="00C02188" w:rsidRDefault="00CB5E59" w:rsidP="00CB5E59">
            <w:pPr>
              <w:rPr>
                <w:sz w:val="24"/>
              </w:rPr>
            </w:pPr>
            <w:r>
              <w:rPr>
                <w:sz w:val="24"/>
              </w:rPr>
              <w:t>Dave Hardwick</w:t>
            </w:r>
          </w:p>
        </w:tc>
      </w:tr>
      <w:tr w:rsidR="00CB5E59" w:rsidRPr="00C02188" w14:paraId="4FF7688C" w14:textId="77777777" w:rsidTr="008A129D">
        <w:tc>
          <w:tcPr>
            <w:tcW w:w="3005" w:type="dxa"/>
          </w:tcPr>
          <w:p w14:paraId="09C988C0" w14:textId="5DB0ABB4" w:rsidR="00CB5E59" w:rsidRDefault="00CB5E59" w:rsidP="00CB5E59">
            <w:pPr>
              <w:rPr>
                <w:sz w:val="24"/>
              </w:rPr>
            </w:pPr>
            <w:r w:rsidRPr="00C02188">
              <w:rPr>
                <w:sz w:val="24"/>
              </w:rPr>
              <w:t>Monday 14:30 – 16:00</w:t>
            </w:r>
          </w:p>
        </w:tc>
        <w:tc>
          <w:tcPr>
            <w:tcW w:w="3005" w:type="dxa"/>
          </w:tcPr>
          <w:p w14:paraId="138FF503" w14:textId="3ECB1F9C" w:rsidR="00CB5E59" w:rsidRDefault="00CB5E59" w:rsidP="00CB5E59">
            <w:pPr>
              <w:rPr>
                <w:sz w:val="24"/>
              </w:rPr>
            </w:pPr>
            <w:r>
              <w:rPr>
                <w:sz w:val="24"/>
              </w:rPr>
              <w:t>FM2</w:t>
            </w:r>
          </w:p>
        </w:tc>
        <w:tc>
          <w:tcPr>
            <w:tcW w:w="3006" w:type="dxa"/>
          </w:tcPr>
          <w:p w14:paraId="14B71D9A" w14:textId="62F79C3B" w:rsidR="00CB5E59" w:rsidRDefault="00CB5E59" w:rsidP="00CB5E59">
            <w:pPr>
              <w:rPr>
                <w:sz w:val="24"/>
              </w:rPr>
            </w:pPr>
            <w:r>
              <w:rPr>
                <w:sz w:val="24"/>
              </w:rPr>
              <w:t>Esther Brenna</w:t>
            </w:r>
            <w:r w:rsidR="002F6614">
              <w:rPr>
                <w:sz w:val="24"/>
              </w:rPr>
              <w:t>n</w:t>
            </w:r>
          </w:p>
        </w:tc>
      </w:tr>
      <w:tr w:rsidR="002F6614" w:rsidRPr="00C02188" w14:paraId="1DE95095" w14:textId="77777777" w:rsidTr="008A129D">
        <w:tc>
          <w:tcPr>
            <w:tcW w:w="3005" w:type="dxa"/>
          </w:tcPr>
          <w:p w14:paraId="20BB8832" w14:textId="365E6198" w:rsidR="002F6614" w:rsidRPr="00C02188" w:rsidRDefault="002F6614" w:rsidP="002F6614">
            <w:pPr>
              <w:rPr>
                <w:sz w:val="24"/>
              </w:rPr>
            </w:pPr>
            <w:r w:rsidRPr="00C95824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Thursday </w:t>
            </w:r>
            <w:r w:rsidR="00857473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12:15 – 13:45</w:t>
            </w:r>
          </w:p>
        </w:tc>
        <w:tc>
          <w:tcPr>
            <w:tcW w:w="3005" w:type="dxa"/>
          </w:tcPr>
          <w:p w14:paraId="5564A088" w14:textId="58E9C431" w:rsidR="002F6614" w:rsidRPr="00C02188" w:rsidRDefault="00857473" w:rsidP="002F6614">
            <w:pPr>
              <w:rPr>
                <w:sz w:val="24"/>
              </w:rPr>
            </w:pPr>
            <w:r>
              <w:rPr>
                <w:sz w:val="24"/>
              </w:rPr>
              <w:t>DS03</w:t>
            </w:r>
          </w:p>
        </w:tc>
        <w:tc>
          <w:tcPr>
            <w:tcW w:w="3006" w:type="dxa"/>
          </w:tcPr>
          <w:p w14:paraId="106F6E5B" w14:textId="0D2851F8" w:rsidR="002F6614" w:rsidRPr="00C02188" w:rsidRDefault="00857473" w:rsidP="002F6614">
            <w:pPr>
              <w:rPr>
                <w:sz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Esther Brennan</w:t>
            </w:r>
            <w:r w:rsidR="002F6614" w:rsidRPr="00C95824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2F6614" w:rsidRPr="00C02188" w14:paraId="0370BED5" w14:textId="77777777" w:rsidTr="008A129D">
        <w:tc>
          <w:tcPr>
            <w:tcW w:w="3005" w:type="dxa"/>
          </w:tcPr>
          <w:p w14:paraId="4C5934FF" w14:textId="28A84FA1" w:rsidR="002F6614" w:rsidRPr="00C02188" w:rsidRDefault="002F6614" w:rsidP="002F6614">
            <w:pPr>
              <w:rPr>
                <w:sz w:val="24"/>
              </w:rPr>
            </w:pPr>
            <w:r w:rsidRPr="00C95824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Thursday 14:30 – 16:00 </w:t>
            </w:r>
          </w:p>
        </w:tc>
        <w:tc>
          <w:tcPr>
            <w:tcW w:w="3005" w:type="dxa"/>
          </w:tcPr>
          <w:p w14:paraId="155304D0" w14:textId="20AAAA4E" w:rsidR="002F6614" w:rsidRDefault="006476C1" w:rsidP="002F6614">
            <w:pPr>
              <w:rPr>
                <w:sz w:val="24"/>
              </w:rPr>
            </w:pPr>
            <w:r>
              <w:rPr>
                <w:sz w:val="24"/>
              </w:rPr>
              <w:t>DS03</w:t>
            </w:r>
          </w:p>
        </w:tc>
        <w:tc>
          <w:tcPr>
            <w:tcW w:w="3006" w:type="dxa"/>
          </w:tcPr>
          <w:p w14:paraId="2CEC61CD" w14:textId="09F329CB" w:rsidR="002F6614" w:rsidRDefault="006476C1" w:rsidP="002F6614">
            <w:pPr>
              <w:rPr>
                <w:sz w:val="24"/>
              </w:rPr>
            </w:pPr>
            <w:r>
              <w:rPr>
                <w:sz w:val="24"/>
              </w:rPr>
              <w:t>Gemma Bailey-Dobson</w:t>
            </w:r>
          </w:p>
        </w:tc>
      </w:tr>
      <w:tr w:rsidR="006476C1" w:rsidRPr="00C02188" w14:paraId="7D245778" w14:textId="77777777" w:rsidTr="008A129D">
        <w:tc>
          <w:tcPr>
            <w:tcW w:w="3005" w:type="dxa"/>
          </w:tcPr>
          <w:p w14:paraId="1AC52E76" w14:textId="2D37AB95" w:rsidR="006476C1" w:rsidRPr="00C02188" w:rsidRDefault="006476C1" w:rsidP="006476C1">
            <w:pPr>
              <w:rPr>
                <w:sz w:val="24"/>
              </w:rPr>
            </w:pPr>
            <w:r w:rsidRPr="00C02188">
              <w:rPr>
                <w:sz w:val="24"/>
              </w:rPr>
              <w:t>Friday</w:t>
            </w:r>
            <w:r>
              <w:rPr>
                <w:sz w:val="24"/>
              </w:rPr>
              <w:t xml:space="preserve"> </w:t>
            </w:r>
            <w:r w:rsidRPr="00C02188">
              <w:rPr>
                <w:sz w:val="24"/>
              </w:rPr>
              <w:t>8:45 – 10:15</w:t>
            </w:r>
          </w:p>
        </w:tc>
        <w:tc>
          <w:tcPr>
            <w:tcW w:w="3005" w:type="dxa"/>
          </w:tcPr>
          <w:p w14:paraId="19941F8A" w14:textId="7BD0E75B" w:rsidR="006476C1" w:rsidRPr="00C02188" w:rsidRDefault="006476C1" w:rsidP="006476C1">
            <w:pPr>
              <w:rPr>
                <w:sz w:val="24"/>
              </w:rPr>
            </w:pPr>
            <w:r>
              <w:rPr>
                <w:sz w:val="24"/>
              </w:rPr>
              <w:t>F14</w:t>
            </w:r>
          </w:p>
        </w:tc>
        <w:tc>
          <w:tcPr>
            <w:tcW w:w="3006" w:type="dxa"/>
          </w:tcPr>
          <w:p w14:paraId="628AAD39" w14:textId="49C3C29F" w:rsidR="006476C1" w:rsidRPr="00C02188" w:rsidRDefault="006476C1" w:rsidP="006476C1">
            <w:pPr>
              <w:rPr>
                <w:sz w:val="24"/>
              </w:rPr>
            </w:pPr>
            <w:r>
              <w:rPr>
                <w:sz w:val="24"/>
              </w:rPr>
              <w:t>Gemma Bailey-Dobson</w:t>
            </w:r>
          </w:p>
        </w:tc>
      </w:tr>
      <w:tr w:rsidR="006476C1" w:rsidRPr="00C02188" w14:paraId="6527D662" w14:textId="77777777" w:rsidTr="008A129D">
        <w:tc>
          <w:tcPr>
            <w:tcW w:w="3005" w:type="dxa"/>
          </w:tcPr>
          <w:p w14:paraId="57BBBD25" w14:textId="0CFFD8A3" w:rsidR="006476C1" w:rsidRPr="00C02188" w:rsidRDefault="006476C1" w:rsidP="006476C1">
            <w:pPr>
              <w:rPr>
                <w:sz w:val="24"/>
              </w:rPr>
            </w:pPr>
            <w:r w:rsidRPr="00C02188">
              <w:rPr>
                <w:sz w:val="24"/>
              </w:rPr>
              <w:t>Friday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10:30 – 12:00</w:t>
            </w:r>
          </w:p>
        </w:tc>
        <w:tc>
          <w:tcPr>
            <w:tcW w:w="3005" w:type="dxa"/>
          </w:tcPr>
          <w:p w14:paraId="585424E8" w14:textId="2E233D92" w:rsidR="006476C1" w:rsidRDefault="006476C1" w:rsidP="006476C1">
            <w:pPr>
              <w:rPr>
                <w:sz w:val="24"/>
              </w:rPr>
            </w:pPr>
            <w:r>
              <w:rPr>
                <w:sz w:val="24"/>
              </w:rPr>
              <w:t>F14</w:t>
            </w:r>
          </w:p>
        </w:tc>
        <w:tc>
          <w:tcPr>
            <w:tcW w:w="3006" w:type="dxa"/>
          </w:tcPr>
          <w:p w14:paraId="2F18CAC6" w14:textId="18FDD917" w:rsidR="006476C1" w:rsidRDefault="006476C1" w:rsidP="006476C1">
            <w:pPr>
              <w:rPr>
                <w:sz w:val="24"/>
              </w:rPr>
            </w:pPr>
            <w:r>
              <w:rPr>
                <w:sz w:val="24"/>
              </w:rPr>
              <w:t>Gemma Bailey-Dobson</w:t>
            </w:r>
          </w:p>
        </w:tc>
      </w:tr>
    </w:tbl>
    <w:p w14:paraId="7131A2F5" w14:textId="44AC0310" w:rsidR="00B16AAC" w:rsidRPr="00C02188" w:rsidRDefault="00B16AAC" w:rsidP="00EC7199">
      <w:pPr>
        <w:rPr>
          <w:sz w:val="24"/>
        </w:rPr>
      </w:pPr>
    </w:p>
    <w:p w14:paraId="15FE5D8C" w14:textId="786D29B9" w:rsidR="00B16AAC" w:rsidRPr="005B7E5B" w:rsidRDefault="00B16AAC" w:rsidP="00EC7199">
      <w:pPr>
        <w:rPr>
          <w:b/>
          <w:color w:val="0070C0"/>
          <w:sz w:val="24"/>
        </w:rPr>
      </w:pPr>
      <w:r w:rsidRPr="005B7E5B">
        <w:rPr>
          <w:b/>
          <w:color w:val="0070C0"/>
          <w:sz w:val="24"/>
        </w:rPr>
        <w:t xml:space="preserve">Creative </w:t>
      </w:r>
      <w:r w:rsidR="005B7E5B">
        <w:rPr>
          <w:b/>
          <w:color w:val="0070C0"/>
          <w:sz w:val="24"/>
        </w:rPr>
        <w:t>Media Production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B16AAC" w:rsidRPr="00C02188" w14:paraId="5C1A58FD" w14:textId="77777777" w:rsidTr="008A129D">
        <w:tc>
          <w:tcPr>
            <w:tcW w:w="3005" w:type="dxa"/>
          </w:tcPr>
          <w:p w14:paraId="456E82B7" w14:textId="6D2838C9" w:rsidR="00B16AAC" w:rsidRPr="00C02188" w:rsidRDefault="00D67BB5" w:rsidP="008A129D">
            <w:pPr>
              <w:rPr>
                <w:b/>
                <w:sz w:val="24"/>
              </w:rPr>
            </w:pPr>
            <w:r w:rsidRPr="00C02188">
              <w:rPr>
                <w:b/>
                <w:sz w:val="24"/>
              </w:rPr>
              <w:t>Day/Column/Time</w:t>
            </w:r>
          </w:p>
        </w:tc>
        <w:tc>
          <w:tcPr>
            <w:tcW w:w="3005" w:type="dxa"/>
          </w:tcPr>
          <w:p w14:paraId="3B997CF0" w14:textId="77777777" w:rsidR="00B16AAC" w:rsidRPr="00C02188" w:rsidRDefault="00B16AAC" w:rsidP="008A129D">
            <w:pPr>
              <w:rPr>
                <w:b/>
                <w:sz w:val="24"/>
              </w:rPr>
            </w:pPr>
            <w:r w:rsidRPr="00C02188">
              <w:rPr>
                <w:b/>
                <w:sz w:val="24"/>
              </w:rPr>
              <w:t>Room</w:t>
            </w:r>
          </w:p>
        </w:tc>
        <w:tc>
          <w:tcPr>
            <w:tcW w:w="3006" w:type="dxa"/>
          </w:tcPr>
          <w:p w14:paraId="0A5AE546" w14:textId="77777777" w:rsidR="00B16AAC" w:rsidRPr="00C02188" w:rsidRDefault="00B16AAC" w:rsidP="008A129D">
            <w:pPr>
              <w:rPr>
                <w:b/>
                <w:sz w:val="24"/>
              </w:rPr>
            </w:pPr>
            <w:r w:rsidRPr="00C02188">
              <w:rPr>
                <w:b/>
                <w:sz w:val="24"/>
              </w:rPr>
              <w:t>Staff</w:t>
            </w:r>
          </w:p>
        </w:tc>
      </w:tr>
      <w:tr w:rsidR="00B16AAC" w:rsidRPr="00C02188" w14:paraId="4B843802" w14:textId="77777777" w:rsidTr="008A129D">
        <w:tc>
          <w:tcPr>
            <w:tcW w:w="3005" w:type="dxa"/>
          </w:tcPr>
          <w:p w14:paraId="79D4C257" w14:textId="5332FD16" w:rsidR="00B16AAC" w:rsidRPr="00C02188" w:rsidRDefault="00612764" w:rsidP="008A129D">
            <w:pPr>
              <w:rPr>
                <w:sz w:val="24"/>
              </w:rPr>
            </w:pPr>
            <w:r w:rsidRPr="00C02188">
              <w:rPr>
                <w:sz w:val="24"/>
              </w:rPr>
              <w:t>Monday 10:30 – 12:00</w:t>
            </w:r>
          </w:p>
        </w:tc>
        <w:tc>
          <w:tcPr>
            <w:tcW w:w="3005" w:type="dxa"/>
          </w:tcPr>
          <w:p w14:paraId="72307B0A" w14:textId="7F3FC81E" w:rsidR="00B16AAC" w:rsidRPr="00C02188" w:rsidRDefault="005115C0" w:rsidP="008A129D">
            <w:pPr>
              <w:rPr>
                <w:sz w:val="24"/>
              </w:rPr>
            </w:pPr>
            <w:r>
              <w:rPr>
                <w:sz w:val="24"/>
              </w:rPr>
              <w:t>TBC</w:t>
            </w:r>
          </w:p>
        </w:tc>
        <w:tc>
          <w:tcPr>
            <w:tcW w:w="3006" w:type="dxa"/>
          </w:tcPr>
          <w:p w14:paraId="48ED1D27" w14:textId="28389BEA" w:rsidR="00B16AAC" w:rsidRPr="00C02188" w:rsidRDefault="00B91791" w:rsidP="008A129D">
            <w:pPr>
              <w:rPr>
                <w:sz w:val="24"/>
              </w:rPr>
            </w:pPr>
            <w:r>
              <w:rPr>
                <w:sz w:val="24"/>
              </w:rPr>
              <w:t>Dan Harrison</w:t>
            </w:r>
          </w:p>
        </w:tc>
      </w:tr>
      <w:tr w:rsidR="00770BFC" w:rsidRPr="00C02188" w14:paraId="0324A293" w14:textId="77777777" w:rsidTr="008A129D">
        <w:tc>
          <w:tcPr>
            <w:tcW w:w="3005" w:type="dxa"/>
          </w:tcPr>
          <w:p w14:paraId="2A659293" w14:textId="13D7CAD5" w:rsidR="00770BFC" w:rsidRPr="00C02188" w:rsidRDefault="00E05EA8" w:rsidP="00770BFC">
            <w:pPr>
              <w:rPr>
                <w:sz w:val="24"/>
              </w:rPr>
            </w:pPr>
            <w:r>
              <w:rPr>
                <w:sz w:val="24"/>
              </w:rPr>
              <w:t>Monday</w:t>
            </w:r>
            <w:r w:rsidRPr="00C02188">
              <w:rPr>
                <w:sz w:val="24"/>
              </w:rPr>
              <w:t xml:space="preserve"> </w:t>
            </w:r>
            <w:r>
              <w:rPr>
                <w:sz w:val="24"/>
              </w:rPr>
              <w:t>12:15-13:45</w:t>
            </w:r>
          </w:p>
        </w:tc>
        <w:tc>
          <w:tcPr>
            <w:tcW w:w="3005" w:type="dxa"/>
          </w:tcPr>
          <w:p w14:paraId="15B4CFD2" w14:textId="3150F50A" w:rsidR="00770BFC" w:rsidRPr="00C02188" w:rsidRDefault="005115C0" w:rsidP="00770BFC">
            <w:pPr>
              <w:rPr>
                <w:sz w:val="24"/>
              </w:rPr>
            </w:pPr>
            <w:r>
              <w:rPr>
                <w:sz w:val="24"/>
              </w:rPr>
              <w:t>TBC</w:t>
            </w:r>
          </w:p>
        </w:tc>
        <w:tc>
          <w:tcPr>
            <w:tcW w:w="3006" w:type="dxa"/>
          </w:tcPr>
          <w:p w14:paraId="54956A87" w14:textId="51D63CAD" w:rsidR="00770BFC" w:rsidRPr="00C02188" w:rsidRDefault="00F74C66" w:rsidP="00770BFC">
            <w:pPr>
              <w:rPr>
                <w:sz w:val="24"/>
              </w:rPr>
            </w:pPr>
            <w:r>
              <w:rPr>
                <w:sz w:val="24"/>
              </w:rPr>
              <w:t>Liam Hulme</w:t>
            </w:r>
          </w:p>
        </w:tc>
      </w:tr>
      <w:tr w:rsidR="00770BFC" w:rsidRPr="00C02188" w14:paraId="21CFDCEF" w14:textId="77777777" w:rsidTr="008A129D">
        <w:tc>
          <w:tcPr>
            <w:tcW w:w="3005" w:type="dxa"/>
          </w:tcPr>
          <w:p w14:paraId="4CD71B8E" w14:textId="37BC5CD2" w:rsidR="00770BFC" w:rsidRPr="00C02188" w:rsidRDefault="00E05EA8" w:rsidP="00770BFC">
            <w:pPr>
              <w:rPr>
                <w:sz w:val="24"/>
              </w:rPr>
            </w:pPr>
            <w:r w:rsidRPr="00C02188">
              <w:rPr>
                <w:sz w:val="24"/>
              </w:rPr>
              <w:t>Monday 14:30 – 16:00</w:t>
            </w:r>
          </w:p>
        </w:tc>
        <w:tc>
          <w:tcPr>
            <w:tcW w:w="3005" w:type="dxa"/>
          </w:tcPr>
          <w:p w14:paraId="73490148" w14:textId="61DC7437" w:rsidR="00770BFC" w:rsidRPr="00C02188" w:rsidRDefault="005115C0" w:rsidP="00770BFC">
            <w:pPr>
              <w:rPr>
                <w:sz w:val="24"/>
              </w:rPr>
            </w:pPr>
            <w:r>
              <w:rPr>
                <w:sz w:val="24"/>
              </w:rPr>
              <w:t>TBC</w:t>
            </w:r>
          </w:p>
        </w:tc>
        <w:tc>
          <w:tcPr>
            <w:tcW w:w="3006" w:type="dxa"/>
          </w:tcPr>
          <w:p w14:paraId="52C31A2C" w14:textId="4BDE1B9D" w:rsidR="00770BFC" w:rsidRPr="00C02188" w:rsidRDefault="00950D48" w:rsidP="00770BFC">
            <w:pPr>
              <w:rPr>
                <w:sz w:val="24"/>
              </w:rPr>
            </w:pPr>
            <w:r>
              <w:rPr>
                <w:sz w:val="24"/>
              </w:rPr>
              <w:t>Sean Cusack</w:t>
            </w:r>
          </w:p>
        </w:tc>
      </w:tr>
      <w:tr w:rsidR="00E318BD" w:rsidRPr="00C02188" w14:paraId="2F1CE73E" w14:textId="77777777" w:rsidTr="008A129D">
        <w:tc>
          <w:tcPr>
            <w:tcW w:w="3005" w:type="dxa"/>
          </w:tcPr>
          <w:p w14:paraId="5FEB8DBB" w14:textId="05A3641A" w:rsidR="00E318BD" w:rsidRPr="00C02188" w:rsidRDefault="00E318BD" w:rsidP="00E318BD">
            <w:pPr>
              <w:rPr>
                <w:sz w:val="24"/>
              </w:rPr>
            </w:pPr>
            <w:r w:rsidRPr="00C02188">
              <w:rPr>
                <w:sz w:val="24"/>
              </w:rPr>
              <w:t>Wednesday 8:45 – 10:30</w:t>
            </w:r>
          </w:p>
        </w:tc>
        <w:tc>
          <w:tcPr>
            <w:tcW w:w="3005" w:type="dxa"/>
          </w:tcPr>
          <w:p w14:paraId="6AA93A6A" w14:textId="5CD3B070" w:rsidR="00E318BD" w:rsidRPr="00C02188" w:rsidRDefault="005115C0" w:rsidP="00E318BD">
            <w:pPr>
              <w:rPr>
                <w:sz w:val="24"/>
              </w:rPr>
            </w:pPr>
            <w:r>
              <w:rPr>
                <w:sz w:val="24"/>
              </w:rPr>
              <w:t>TBC</w:t>
            </w:r>
          </w:p>
        </w:tc>
        <w:tc>
          <w:tcPr>
            <w:tcW w:w="3006" w:type="dxa"/>
          </w:tcPr>
          <w:p w14:paraId="7932DB88" w14:textId="1B7E5CDB" w:rsidR="00E318BD" w:rsidRPr="00C02188" w:rsidRDefault="00E318BD" w:rsidP="00E318BD">
            <w:pPr>
              <w:rPr>
                <w:sz w:val="24"/>
              </w:rPr>
            </w:pPr>
            <w:r>
              <w:rPr>
                <w:sz w:val="24"/>
              </w:rPr>
              <w:t>Dan Harrison</w:t>
            </w:r>
          </w:p>
        </w:tc>
      </w:tr>
      <w:tr w:rsidR="00E318BD" w:rsidRPr="00C02188" w14:paraId="749E2110" w14:textId="77777777" w:rsidTr="008A129D">
        <w:tc>
          <w:tcPr>
            <w:tcW w:w="3005" w:type="dxa"/>
          </w:tcPr>
          <w:p w14:paraId="2F7D999A" w14:textId="130432F7" w:rsidR="00E318BD" w:rsidRPr="00C02188" w:rsidRDefault="00E318BD" w:rsidP="00E318BD">
            <w:pPr>
              <w:rPr>
                <w:sz w:val="24"/>
              </w:rPr>
            </w:pPr>
            <w:r w:rsidRPr="00C02188">
              <w:rPr>
                <w:sz w:val="24"/>
              </w:rPr>
              <w:t>Wednesday 10:45 – 12:30</w:t>
            </w:r>
          </w:p>
        </w:tc>
        <w:tc>
          <w:tcPr>
            <w:tcW w:w="3005" w:type="dxa"/>
          </w:tcPr>
          <w:p w14:paraId="007A6545" w14:textId="7265D6B7" w:rsidR="00E318BD" w:rsidRPr="00C02188" w:rsidRDefault="005115C0" w:rsidP="00E318BD">
            <w:pPr>
              <w:rPr>
                <w:sz w:val="24"/>
              </w:rPr>
            </w:pPr>
            <w:r>
              <w:rPr>
                <w:sz w:val="24"/>
              </w:rPr>
              <w:t>TBC</w:t>
            </w:r>
          </w:p>
        </w:tc>
        <w:tc>
          <w:tcPr>
            <w:tcW w:w="3006" w:type="dxa"/>
          </w:tcPr>
          <w:p w14:paraId="728BB4A5" w14:textId="418BAB87" w:rsidR="00E318BD" w:rsidRPr="00C02188" w:rsidRDefault="00E318BD" w:rsidP="00E318BD">
            <w:pPr>
              <w:rPr>
                <w:sz w:val="24"/>
              </w:rPr>
            </w:pPr>
            <w:r>
              <w:rPr>
                <w:sz w:val="24"/>
              </w:rPr>
              <w:t>Liam Hulme</w:t>
            </w:r>
          </w:p>
        </w:tc>
      </w:tr>
      <w:tr w:rsidR="00E318BD" w:rsidRPr="00C02188" w14:paraId="7D0C6339" w14:textId="77777777" w:rsidTr="008A129D">
        <w:tc>
          <w:tcPr>
            <w:tcW w:w="3005" w:type="dxa"/>
          </w:tcPr>
          <w:p w14:paraId="193FFD0A" w14:textId="36747289" w:rsidR="00E318BD" w:rsidRPr="00C02188" w:rsidRDefault="00E318BD" w:rsidP="00E318BD">
            <w:pPr>
              <w:rPr>
                <w:sz w:val="24"/>
              </w:rPr>
            </w:pPr>
            <w:r w:rsidRPr="00C02188">
              <w:rPr>
                <w:sz w:val="24"/>
              </w:rPr>
              <w:t>Wednesday 13:15 - 15:00</w:t>
            </w:r>
          </w:p>
        </w:tc>
        <w:tc>
          <w:tcPr>
            <w:tcW w:w="3005" w:type="dxa"/>
          </w:tcPr>
          <w:p w14:paraId="46DB306A" w14:textId="4BC7F64D" w:rsidR="00E318BD" w:rsidRPr="00C02188" w:rsidRDefault="005115C0" w:rsidP="00E318BD">
            <w:pPr>
              <w:rPr>
                <w:sz w:val="24"/>
              </w:rPr>
            </w:pPr>
            <w:r>
              <w:rPr>
                <w:sz w:val="24"/>
              </w:rPr>
              <w:t>TBC</w:t>
            </w:r>
          </w:p>
        </w:tc>
        <w:tc>
          <w:tcPr>
            <w:tcW w:w="3006" w:type="dxa"/>
          </w:tcPr>
          <w:p w14:paraId="61DD2CCB" w14:textId="06360C3F" w:rsidR="00E318BD" w:rsidRPr="00C02188" w:rsidRDefault="00E318BD" w:rsidP="00E318BD">
            <w:pPr>
              <w:rPr>
                <w:sz w:val="24"/>
              </w:rPr>
            </w:pPr>
            <w:r>
              <w:rPr>
                <w:sz w:val="24"/>
              </w:rPr>
              <w:t>Sean Cusack</w:t>
            </w:r>
          </w:p>
        </w:tc>
      </w:tr>
      <w:tr w:rsidR="005115C0" w:rsidRPr="00C02188" w14:paraId="2F5E2649" w14:textId="77777777" w:rsidTr="008A129D">
        <w:tc>
          <w:tcPr>
            <w:tcW w:w="3005" w:type="dxa"/>
          </w:tcPr>
          <w:p w14:paraId="7167699B" w14:textId="0FE2C87D" w:rsidR="005115C0" w:rsidRPr="00C02188" w:rsidRDefault="005115C0" w:rsidP="005115C0">
            <w:pPr>
              <w:rPr>
                <w:sz w:val="24"/>
              </w:rPr>
            </w:pPr>
            <w:r w:rsidRPr="00E671F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Thursday 10:30 -12:00 </w:t>
            </w:r>
          </w:p>
        </w:tc>
        <w:tc>
          <w:tcPr>
            <w:tcW w:w="3005" w:type="dxa"/>
          </w:tcPr>
          <w:p w14:paraId="274B56D2" w14:textId="34678CA9" w:rsidR="005115C0" w:rsidRPr="00C02188" w:rsidRDefault="005115C0" w:rsidP="005115C0">
            <w:pPr>
              <w:rPr>
                <w:sz w:val="24"/>
              </w:rPr>
            </w:pPr>
            <w:r>
              <w:rPr>
                <w:sz w:val="24"/>
              </w:rPr>
              <w:t>TBC</w:t>
            </w:r>
          </w:p>
        </w:tc>
        <w:tc>
          <w:tcPr>
            <w:tcW w:w="3006" w:type="dxa"/>
          </w:tcPr>
          <w:p w14:paraId="104E8557" w14:textId="3425A3A3" w:rsidR="005115C0" w:rsidRPr="00C02188" w:rsidRDefault="005115C0" w:rsidP="005115C0">
            <w:pPr>
              <w:rPr>
                <w:sz w:val="24"/>
              </w:rPr>
            </w:pPr>
            <w:r>
              <w:rPr>
                <w:sz w:val="24"/>
              </w:rPr>
              <w:t>Dan Harrison</w:t>
            </w:r>
          </w:p>
        </w:tc>
      </w:tr>
      <w:tr w:rsidR="005115C0" w:rsidRPr="00C02188" w14:paraId="69858B2B" w14:textId="77777777" w:rsidTr="008A129D">
        <w:tc>
          <w:tcPr>
            <w:tcW w:w="3005" w:type="dxa"/>
          </w:tcPr>
          <w:p w14:paraId="4195A62D" w14:textId="6B6C31CB" w:rsidR="005115C0" w:rsidRPr="00C02188" w:rsidRDefault="005115C0" w:rsidP="005115C0">
            <w:pPr>
              <w:rPr>
                <w:sz w:val="24"/>
              </w:rPr>
            </w:pPr>
            <w:r w:rsidRPr="00C95824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Thursday 14:30 – 16:00 </w:t>
            </w:r>
          </w:p>
        </w:tc>
        <w:tc>
          <w:tcPr>
            <w:tcW w:w="3005" w:type="dxa"/>
          </w:tcPr>
          <w:p w14:paraId="2514E883" w14:textId="16D5F379" w:rsidR="005115C0" w:rsidRPr="00C02188" w:rsidRDefault="005115C0" w:rsidP="005115C0">
            <w:pPr>
              <w:rPr>
                <w:sz w:val="24"/>
              </w:rPr>
            </w:pPr>
            <w:r>
              <w:rPr>
                <w:sz w:val="24"/>
              </w:rPr>
              <w:t>TBC</w:t>
            </w:r>
          </w:p>
        </w:tc>
        <w:tc>
          <w:tcPr>
            <w:tcW w:w="3006" w:type="dxa"/>
          </w:tcPr>
          <w:p w14:paraId="2E28AD1A" w14:textId="55083349" w:rsidR="005115C0" w:rsidRPr="00C02188" w:rsidRDefault="005115C0" w:rsidP="005115C0">
            <w:pPr>
              <w:rPr>
                <w:sz w:val="24"/>
              </w:rPr>
            </w:pPr>
            <w:r>
              <w:rPr>
                <w:sz w:val="24"/>
              </w:rPr>
              <w:t>Liam Hulme</w:t>
            </w:r>
          </w:p>
        </w:tc>
      </w:tr>
      <w:tr w:rsidR="005115C0" w:rsidRPr="00C02188" w14:paraId="59E9C2EA" w14:textId="77777777" w:rsidTr="008A129D">
        <w:tc>
          <w:tcPr>
            <w:tcW w:w="3005" w:type="dxa"/>
          </w:tcPr>
          <w:p w14:paraId="06560CAA" w14:textId="616FB275" w:rsidR="005115C0" w:rsidRPr="00C02188" w:rsidRDefault="005115C0" w:rsidP="005115C0">
            <w:pPr>
              <w:rPr>
                <w:sz w:val="24"/>
              </w:rPr>
            </w:pPr>
            <w:r w:rsidRPr="00C02188">
              <w:rPr>
                <w:sz w:val="24"/>
              </w:rPr>
              <w:t>Friday</w:t>
            </w:r>
            <w:r>
              <w:rPr>
                <w:sz w:val="24"/>
              </w:rPr>
              <w:t xml:space="preserve"> 10:30 – 12:00</w:t>
            </w:r>
          </w:p>
        </w:tc>
        <w:tc>
          <w:tcPr>
            <w:tcW w:w="3005" w:type="dxa"/>
          </w:tcPr>
          <w:p w14:paraId="2E307CF2" w14:textId="5D5057A0" w:rsidR="005115C0" w:rsidRPr="00C02188" w:rsidRDefault="005115C0" w:rsidP="005115C0">
            <w:pPr>
              <w:rPr>
                <w:sz w:val="24"/>
              </w:rPr>
            </w:pPr>
            <w:r>
              <w:rPr>
                <w:sz w:val="24"/>
              </w:rPr>
              <w:t>TBC</w:t>
            </w:r>
          </w:p>
        </w:tc>
        <w:tc>
          <w:tcPr>
            <w:tcW w:w="3006" w:type="dxa"/>
          </w:tcPr>
          <w:p w14:paraId="153629AE" w14:textId="5CABFBBC" w:rsidR="005115C0" w:rsidRPr="00C02188" w:rsidRDefault="005115C0" w:rsidP="005115C0">
            <w:pPr>
              <w:rPr>
                <w:sz w:val="24"/>
              </w:rPr>
            </w:pPr>
            <w:r>
              <w:rPr>
                <w:sz w:val="24"/>
              </w:rPr>
              <w:t>Sean Cusack</w:t>
            </w:r>
          </w:p>
        </w:tc>
      </w:tr>
    </w:tbl>
    <w:p w14:paraId="7C8432C5" w14:textId="77777777" w:rsidR="00B16AAC" w:rsidRPr="00C02188" w:rsidRDefault="00B16AAC" w:rsidP="00B16AAC">
      <w:pPr>
        <w:rPr>
          <w:sz w:val="24"/>
        </w:rPr>
      </w:pPr>
    </w:p>
    <w:p w14:paraId="314C5FA3" w14:textId="12FD832F" w:rsidR="00B16AAC" w:rsidRPr="005B7E5B" w:rsidRDefault="00B16AAC" w:rsidP="00EC7199">
      <w:pPr>
        <w:rPr>
          <w:b/>
          <w:color w:val="0070C0"/>
          <w:sz w:val="24"/>
        </w:rPr>
      </w:pPr>
      <w:r w:rsidRPr="005B7E5B">
        <w:rPr>
          <w:b/>
          <w:color w:val="0070C0"/>
          <w:sz w:val="24"/>
        </w:rPr>
        <w:t xml:space="preserve">Criminal Justice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B16AAC" w:rsidRPr="00C02188" w14:paraId="4AE017EA" w14:textId="77777777" w:rsidTr="008A129D">
        <w:tc>
          <w:tcPr>
            <w:tcW w:w="3005" w:type="dxa"/>
          </w:tcPr>
          <w:p w14:paraId="0CB1EA0B" w14:textId="1E7AA57C" w:rsidR="00B16AAC" w:rsidRPr="00C02188" w:rsidRDefault="00D67BB5" w:rsidP="008A129D">
            <w:pPr>
              <w:rPr>
                <w:b/>
                <w:sz w:val="24"/>
              </w:rPr>
            </w:pPr>
            <w:r w:rsidRPr="00C02188">
              <w:rPr>
                <w:b/>
                <w:sz w:val="24"/>
              </w:rPr>
              <w:t>Day/Column/Time</w:t>
            </w:r>
          </w:p>
        </w:tc>
        <w:tc>
          <w:tcPr>
            <w:tcW w:w="3005" w:type="dxa"/>
          </w:tcPr>
          <w:p w14:paraId="206C666A" w14:textId="77777777" w:rsidR="00B16AAC" w:rsidRPr="00C02188" w:rsidRDefault="00B16AAC" w:rsidP="008A129D">
            <w:pPr>
              <w:rPr>
                <w:b/>
                <w:sz w:val="24"/>
              </w:rPr>
            </w:pPr>
            <w:r w:rsidRPr="00C02188">
              <w:rPr>
                <w:b/>
                <w:sz w:val="24"/>
              </w:rPr>
              <w:t>Room</w:t>
            </w:r>
          </w:p>
        </w:tc>
        <w:tc>
          <w:tcPr>
            <w:tcW w:w="3006" w:type="dxa"/>
          </w:tcPr>
          <w:p w14:paraId="79A1AFBE" w14:textId="77777777" w:rsidR="00B16AAC" w:rsidRPr="00C02188" w:rsidRDefault="00B16AAC" w:rsidP="008A129D">
            <w:pPr>
              <w:rPr>
                <w:b/>
                <w:sz w:val="24"/>
              </w:rPr>
            </w:pPr>
            <w:r w:rsidRPr="00C02188">
              <w:rPr>
                <w:b/>
                <w:sz w:val="24"/>
              </w:rPr>
              <w:t>Staff</w:t>
            </w:r>
          </w:p>
        </w:tc>
      </w:tr>
      <w:tr w:rsidR="00B92FCD" w:rsidRPr="00C02188" w14:paraId="07B92DE5" w14:textId="77777777" w:rsidTr="008A129D">
        <w:tc>
          <w:tcPr>
            <w:tcW w:w="3005" w:type="dxa"/>
          </w:tcPr>
          <w:p w14:paraId="12024AA5" w14:textId="32DD27EA" w:rsidR="00B92FCD" w:rsidRPr="00C02188" w:rsidRDefault="00B92FCD" w:rsidP="00B92FCD">
            <w:pPr>
              <w:rPr>
                <w:sz w:val="24"/>
              </w:rPr>
            </w:pPr>
            <w:r w:rsidRPr="00C02188">
              <w:rPr>
                <w:sz w:val="24"/>
              </w:rPr>
              <w:t>Tuesday 8:45 – 10:30</w:t>
            </w:r>
          </w:p>
        </w:tc>
        <w:tc>
          <w:tcPr>
            <w:tcW w:w="3005" w:type="dxa"/>
          </w:tcPr>
          <w:p w14:paraId="7CF65F39" w14:textId="1136CBAC" w:rsidR="00B92FCD" w:rsidRPr="00C02188" w:rsidRDefault="00B92FCD" w:rsidP="00B92FCD">
            <w:pPr>
              <w:rPr>
                <w:sz w:val="24"/>
              </w:rPr>
            </w:pPr>
            <w:r>
              <w:rPr>
                <w:sz w:val="24"/>
              </w:rPr>
              <w:t>F29</w:t>
            </w:r>
          </w:p>
        </w:tc>
        <w:tc>
          <w:tcPr>
            <w:tcW w:w="3006" w:type="dxa"/>
          </w:tcPr>
          <w:p w14:paraId="12B01242" w14:textId="14AE2B27" w:rsidR="00B92FCD" w:rsidRPr="00C02188" w:rsidRDefault="00B92FCD" w:rsidP="00B92FCD">
            <w:pPr>
              <w:rPr>
                <w:sz w:val="24"/>
              </w:rPr>
            </w:pPr>
            <w:r>
              <w:rPr>
                <w:sz w:val="24"/>
              </w:rPr>
              <w:t xml:space="preserve">Jodie </w:t>
            </w:r>
            <w:r w:rsidR="00DA17E5">
              <w:rPr>
                <w:sz w:val="24"/>
              </w:rPr>
              <w:t>Gut</w:t>
            </w:r>
          </w:p>
        </w:tc>
      </w:tr>
      <w:tr w:rsidR="00B92FCD" w:rsidRPr="00C02188" w14:paraId="7FB9F1A7" w14:textId="77777777" w:rsidTr="008A129D">
        <w:tc>
          <w:tcPr>
            <w:tcW w:w="3005" w:type="dxa"/>
          </w:tcPr>
          <w:p w14:paraId="66225B58" w14:textId="6555C7CC" w:rsidR="00B92FCD" w:rsidRPr="00C02188" w:rsidRDefault="00B92FCD" w:rsidP="00B92FCD">
            <w:pPr>
              <w:rPr>
                <w:sz w:val="24"/>
              </w:rPr>
            </w:pPr>
            <w:r w:rsidRPr="00C02188">
              <w:rPr>
                <w:sz w:val="24"/>
              </w:rPr>
              <w:t>Tuesday 10:45 – 12:30</w:t>
            </w:r>
          </w:p>
        </w:tc>
        <w:tc>
          <w:tcPr>
            <w:tcW w:w="3005" w:type="dxa"/>
          </w:tcPr>
          <w:p w14:paraId="4F171ECD" w14:textId="14604B24" w:rsidR="00B92FCD" w:rsidRPr="00C02188" w:rsidRDefault="00B92FCD" w:rsidP="00B92FCD">
            <w:pPr>
              <w:rPr>
                <w:sz w:val="24"/>
              </w:rPr>
            </w:pPr>
            <w:r>
              <w:rPr>
                <w:sz w:val="24"/>
              </w:rPr>
              <w:t>F29</w:t>
            </w:r>
          </w:p>
        </w:tc>
        <w:tc>
          <w:tcPr>
            <w:tcW w:w="3006" w:type="dxa"/>
          </w:tcPr>
          <w:p w14:paraId="45058486" w14:textId="6F21DE6D" w:rsidR="00B92FCD" w:rsidRPr="00C02188" w:rsidRDefault="00B92FCD" w:rsidP="00B92FCD">
            <w:pPr>
              <w:rPr>
                <w:sz w:val="24"/>
              </w:rPr>
            </w:pPr>
            <w:r w:rsidRPr="00C02188">
              <w:rPr>
                <w:sz w:val="24"/>
              </w:rPr>
              <w:t>Jodie</w:t>
            </w:r>
            <w:r w:rsidR="00DA17E5">
              <w:rPr>
                <w:sz w:val="24"/>
              </w:rPr>
              <w:t xml:space="preserve"> Gut</w:t>
            </w:r>
          </w:p>
        </w:tc>
      </w:tr>
      <w:tr w:rsidR="00B92FCD" w:rsidRPr="00C02188" w14:paraId="7743B0F7" w14:textId="77777777" w:rsidTr="008A129D">
        <w:tc>
          <w:tcPr>
            <w:tcW w:w="3005" w:type="dxa"/>
          </w:tcPr>
          <w:p w14:paraId="1B787FDE" w14:textId="4C1FB74A" w:rsidR="00B92FCD" w:rsidRPr="00C02188" w:rsidRDefault="00B92FCD" w:rsidP="00B92FCD">
            <w:pPr>
              <w:rPr>
                <w:sz w:val="24"/>
              </w:rPr>
            </w:pPr>
            <w:r w:rsidRPr="00C02188">
              <w:rPr>
                <w:sz w:val="24"/>
              </w:rPr>
              <w:t>Thursday 8:45 – 10:15</w:t>
            </w:r>
          </w:p>
        </w:tc>
        <w:tc>
          <w:tcPr>
            <w:tcW w:w="3005" w:type="dxa"/>
          </w:tcPr>
          <w:p w14:paraId="78CE2636" w14:textId="6629949B" w:rsidR="00B92FCD" w:rsidRPr="00C02188" w:rsidRDefault="00B92FCD" w:rsidP="00B92FCD">
            <w:pPr>
              <w:rPr>
                <w:sz w:val="24"/>
              </w:rPr>
            </w:pPr>
            <w:r>
              <w:rPr>
                <w:sz w:val="24"/>
              </w:rPr>
              <w:t>F29</w:t>
            </w:r>
          </w:p>
        </w:tc>
        <w:tc>
          <w:tcPr>
            <w:tcW w:w="3006" w:type="dxa"/>
          </w:tcPr>
          <w:p w14:paraId="179CD929" w14:textId="4B7EE288" w:rsidR="00B92FCD" w:rsidRPr="00C02188" w:rsidRDefault="00B92FCD" w:rsidP="00B92FCD">
            <w:pPr>
              <w:rPr>
                <w:sz w:val="24"/>
              </w:rPr>
            </w:pPr>
            <w:r>
              <w:rPr>
                <w:sz w:val="24"/>
              </w:rPr>
              <w:t xml:space="preserve">Jodie </w:t>
            </w:r>
            <w:r w:rsidR="00DA17E5">
              <w:rPr>
                <w:sz w:val="24"/>
              </w:rPr>
              <w:t>Gut</w:t>
            </w:r>
          </w:p>
        </w:tc>
      </w:tr>
      <w:tr w:rsidR="00B92FCD" w:rsidRPr="00C02188" w14:paraId="176E279F" w14:textId="77777777" w:rsidTr="008A129D">
        <w:tc>
          <w:tcPr>
            <w:tcW w:w="3005" w:type="dxa"/>
          </w:tcPr>
          <w:p w14:paraId="7AE8E0F9" w14:textId="39A19CB0" w:rsidR="00B92FCD" w:rsidRPr="00C02188" w:rsidRDefault="00B92FCD" w:rsidP="00B92FCD">
            <w:pPr>
              <w:rPr>
                <w:sz w:val="24"/>
              </w:rPr>
            </w:pPr>
            <w:r w:rsidRPr="00C02188">
              <w:rPr>
                <w:sz w:val="24"/>
              </w:rPr>
              <w:t>Thursday 10:30 -12:00</w:t>
            </w:r>
          </w:p>
        </w:tc>
        <w:tc>
          <w:tcPr>
            <w:tcW w:w="3005" w:type="dxa"/>
          </w:tcPr>
          <w:p w14:paraId="530BAA5D" w14:textId="2C5E9E4F" w:rsidR="00B92FCD" w:rsidRPr="00C02188" w:rsidRDefault="00B92FCD" w:rsidP="00B92FCD">
            <w:pPr>
              <w:rPr>
                <w:sz w:val="24"/>
              </w:rPr>
            </w:pPr>
            <w:r>
              <w:rPr>
                <w:sz w:val="24"/>
              </w:rPr>
              <w:t>F29</w:t>
            </w:r>
          </w:p>
        </w:tc>
        <w:tc>
          <w:tcPr>
            <w:tcW w:w="3006" w:type="dxa"/>
          </w:tcPr>
          <w:p w14:paraId="0193A002" w14:textId="6C900A34" w:rsidR="00B92FCD" w:rsidRPr="00C02188" w:rsidRDefault="00B92FCD" w:rsidP="00B92FCD">
            <w:pPr>
              <w:rPr>
                <w:sz w:val="24"/>
              </w:rPr>
            </w:pPr>
            <w:r w:rsidRPr="00C02188">
              <w:rPr>
                <w:sz w:val="24"/>
              </w:rPr>
              <w:t>Jodie</w:t>
            </w:r>
            <w:r w:rsidR="00DA17E5">
              <w:rPr>
                <w:sz w:val="24"/>
              </w:rPr>
              <w:t xml:space="preserve"> Gut</w:t>
            </w:r>
          </w:p>
        </w:tc>
      </w:tr>
      <w:tr w:rsidR="00B92FCD" w:rsidRPr="00C02188" w14:paraId="401EBCD5" w14:textId="77777777" w:rsidTr="008A129D">
        <w:tc>
          <w:tcPr>
            <w:tcW w:w="3005" w:type="dxa"/>
          </w:tcPr>
          <w:p w14:paraId="77F2CFC2" w14:textId="3F1DD2E5" w:rsidR="00B92FCD" w:rsidRPr="00C02188" w:rsidRDefault="00B92FCD" w:rsidP="00B92FCD">
            <w:pPr>
              <w:rPr>
                <w:sz w:val="24"/>
              </w:rPr>
            </w:pPr>
            <w:r>
              <w:rPr>
                <w:sz w:val="24"/>
              </w:rPr>
              <w:t>Friday 12:15 – 13:4</w:t>
            </w:r>
            <w:r w:rsidRPr="00C02188">
              <w:rPr>
                <w:sz w:val="24"/>
              </w:rPr>
              <w:t>5</w:t>
            </w:r>
          </w:p>
        </w:tc>
        <w:tc>
          <w:tcPr>
            <w:tcW w:w="3005" w:type="dxa"/>
          </w:tcPr>
          <w:p w14:paraId="39193861" w14:textId="79D04FAB" w:rsidR="00B92FCD" w:rsidRPr="00C02188" w:rsidRDefault="00B92FCD" w:rsidP="00B92FCD">
            <w:pPr>
              <w:rPr>
                <w:sz w:val="24"/>
              </w:rPr>
            </w:pPr>
            <w:r>
              <w:rPr>
                <w:sz w:val="24"/>
              </w:rPr>
              <w:t>F29</w:t>
            </w:r>
          </w:p>
        </w:tc>
        <w:tc>
          <w:tcPr>
            <w:tcW w:w="3006" w:type="dxa"/>
          </w:tcPr>
          <w:p w14:paraId="1794BCE1" w14:textId="6DB0AFE0" w:rsidR="00B92FCD" w:rsidRPr="00C02188" w:rsidRDefault="00B92FCD" w:rsidP="00B92FCD">
            <w:pPr>
              <w:rPr>
                <w:sz w:val="24"/>
              </w:rPr>
            </w:pPr>
            <w:r>
              <w:rPr>
                <w:sz w:val="24"/>
              </w:rPr>
              <w:t xml:space="preserve">Jodie </w:t>
            </w:r>
            <w:r w:rsidR="00DA17E5">
              <w:rPr>
                <w:sz w:val="24"/>
              </w:rPr>
              <w:t>Gut</w:t>
            </w:r>
          </w:p>
        </w:tc>
      </w:tr>
      <w:tr w:rsidR="00B92FCD" w:rsidRPr="00C02188" w14:paraId="709E1C59" w14:textId="77777777" w:rsidTr="008A129D">
        <w:tc>
          <w:tcPr>
            <w:tcW w:w="3005" w:type="dxa"/>
          </w:tcPr>
          <w:p w14:paraId="763F20F3" w14:textId="3D9333BB" w:rsidR="00B92FCD" w:rsidRPr="00C02188" w:rsidRDefault="00B92FCD" w:rsidP="00B92FCD">
            <w:pPr>
              <w:rPr>
                <w:sz w:val="24"/>
              </w:rPr>
            </w:pPr>
            <w:r w:rsidRPr="00C02188">
              <w:rPr>
                <w:sz w:val="24"/>
              </w:rPr>
              <w:t>Friday 14:30 – 16:00</w:t>
            </w:r>
          </w:p>
        </w:tc>
        <w:tc>
          <w:tcPr>
            <w:tcW w:w="3005" w:type="dxa"/>
          </w:tcPr>
          <w:p w14:paraId="6EE007DB" w14:textId="153AF809" w:rsidR="00B92FCD" w:rsidRPr="00C02188" w:rsidRDefault="00B92FCD" w:rsidP="00B92FCD">
            <w:pPr>
              <w:rPr>
                <w:sz w:val="24"/>
              </w:rPr>
            </w:pPr>
            <w:r>
              <w:rPr>
                <w:sz w:val="24"/>
              </w:rPr>
              <w:t>F29</w:t>
            </w:r>
          </w:p>
        </w:tc>
        <w:tc>
          <w:tcPr>
            <w:tcW w:w="3006" w:type="dxa"/>
          </w:tcPr>
          <w:p w14:paraId="239A46E2" w14:textId="2DF008D8" w:rsidR="00B92FCD" w:rsidRPr="00C02188" w:rsidRDefault="00B92FCD" w:rsidP="00B92FCD">
            <w:pPr>
              <w:rPr>
                <w:sz w:val="24"/>
              </w:rPr>
            </w:pPr>
            <w:r w:rsidRPr="00C02188">
              <w:rPr>
                <w:sz w:val="24"/>
              </w:rPr>
              <w:t>Jodie</w:t>
            </w:r>
            <w:r w:rsidR="00DA17E5">
              <w:rPr>
                <w:sz w:val="24"/>
              </w:rPr>
              <w:t xml:space="preserve"> Gut</w:t>
            </w:r>
          </w:p>
        </w:tc>
      </w:tr>
    </w:tbl>
    <w:p w14:paraId="229E5B5C" w14:textId="77777777" w:rsidR="00B16AAC" w:rsidRPr="00C02188" w:rsidRDefault="00B16AAC" w:rsidP="00EC7199">
      <w:pPr>
        <w:rPr>
          <w:b/>
          <w:sz w:val="24"/>
        </w:rPr>
      </w:pPr>
    </w:p>
    <w:sectPr w:rsidR="00B16AAC" w:rsidRPr="00C02188" w:rsidSect="005B7E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199"/>
    <w:rsid w:val="000005A5"/>
    <w:rsid w:val="00026719"/>
    <w:rsid w:val="000E0986"/>
    <w:rsid w:val="000E6A68"/>
    <w:rsid w:val="001302C2"/>
    <w:rsid w:val="00173F2A"/>
    <w:rsid w:val="00185C10"/>
    <w:rsid w:val="001C1CF3"/>
    <w:rsid w:val="001D5F26"/>
    <w:rsid w:val="00215327"/>
    <w:rsid w:val="00280961"/>
    <w:rsid w:val="002846FC"/>
    <w:rsid w:val="002D727A"/>
    <w:rsid w:val="002F6614"/>
    <w:rsid w:val="0037281E"/>
    <w:rsid w:val="003862F6"/>
    <w:rsid w:val="004141A8"/>
    <w:rsid w:val="00436CCE"/>
    <w:rsid w:val="00496CD1"/>
    <w:rsid w:val="004B5155"/>
    <w:rsid w:val="005115C0"/>
    <w:rsid w:val="00592D88"/>
    <w:rsid w:val="005B4447"/>
    <w:rsid w:val="005B7E5B"/>
    <w:rsid w:val="005C5435"/>
    <w:rsid w:val="00612764"/>
    <w:rsid w:val="006415C8"/>
    <w:rsid w:val="006476C1"/>
    <w:rsid w:val="00694648"/>
    <w:rsid w:val="006A234F"/>
    <w:rsid w:val="006B4133"/>
    <w:rsid w:val="00764628"/>
    <w:rsid w:val="00770BFC"/>
    <w:rsid w:val="00857473"/>
    <w:rsid w:val="00950D48"/>
    <w:rsid w:val="00A70C17"/>
    <w:rsid w:val="00A71148"/>
    <w:rsid w:val="00AA501A"/>
    <w:rsid w:val="00AC44BE"/>
    <w:rsid w:val="00AE6F3A"/>
    <w:rsid w:val="00AF2A67"/>
    <w:rsid w:val="00B16AAC"/>
    <w:rsid w:val="00B40BFE"/>
    <w:rsid w:val="00B6548E"/>
    <w:rsid w:val="00B91791"/>
    <w:rsid w:val="00B92FCD"/>
    <w:rsid w:val="00C02188"/>
    <w:rsid w:val="00C43487"/>
    <w:rsid w:val="00C95824"/>
    <w:rsid w:val="00CB5E59"/>
    <w:rsid w:val="00CC19CB"/>
    <w:rsid w:val="00D67BB5"/>
    <w:rsid w:val="00D87D42"/>
    <w:rsid w:val="00DA17E5"/>
    <w:rsid w:val="00DE152C"/>
    <w:rsid w:val="00E01283"/>
    <w:rsid w:val="00E05EA8"/>
    <w:rsid w:val="00E318BD"/>
    <w:rsid w:val="00E671FC"/>
    <w:rsid w:val="00E77ECF"/>
    <w:rsid w:val="00EA6BDA"/>
    <w:rsid w:val="00EC7199"/>
    <w:rsid w:val="00EE0A87"/>
    <w:rsid w:val="00EF3D50"/>
    <w:rsid w:val="00F02D77"/>
    <w:rsid w:val="00F74C66"/>
    <w:rsid w:val="00F766B8"/>
    <w:rsid w:val="00F87C80"/>
    <w:rsid w:val="00FC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3D128"/>
  <w15:chartTrackingRefBased/>
  <w15:docId w15:val="{5E965D43-1EE7-461C-A4C5-7D603886B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7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pasted0">
    <w:name w:val="contentpasted0"/>
    <w:basedOn w:val="DefaultParagraphFont"/>
    <w:rsid w:val="005B7E5B"/>
  </w:style>
  <w:style w:type="character" w:customStyle="1" w:styleId="normaltextrun">
    <w:name w:val="normaltextrun"/>
    <w:basedOn w:val="DefaultParagraphFont"/>
    <w:rsid w:val="00496CD1"/>
  </w:style>
  <w:style w:type="character" w:customStyle="1" w:styleId="eop">
    <w:name w:val="eop"/>
    <w:basedOn w:val="DefaultParagraphFont"/>
    <w:rsid w:val="00496CD1"/>
  </w:style>
  <w:style w:type="paragraph" w:customStyle="1" w:styleId="paragraph">
    <w:name w:val="paragraph"/>
    <w:basedOn w:val="Normal"/>
    <w:rsid w:val="00C95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5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6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1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9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1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8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7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4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2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7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6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18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3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9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1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2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7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2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2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4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42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6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25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64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7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9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2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5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48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66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6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1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6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65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5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6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8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73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6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8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2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3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4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73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7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4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2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3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19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1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5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3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4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6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2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1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9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3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7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7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2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9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3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13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0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1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9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8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9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7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0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96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70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2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8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59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0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4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9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5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2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0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0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27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23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80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50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7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4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9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4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1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6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4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0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4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3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1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8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9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8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0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7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87e7f81-e65d-42e6-9f3a-84d74db6cc2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007706A3CC0147A0528873DF382EBE" ma:contentTypeVersion="18" ma:contentTypeDescription="Create a new document." ma:contentTypeScope="" ma:versionID="9b52bb6d100078817a62b756ff955a68">
  <xsd:schema xmlns:xsd="http://www.w3.org/2001/XMLSchema" xmlns:xs="http://www.w3.org/2001/XMLSchema" xmlns:p="http://schemas.microsoft.com/office/2006/metadata/properties" xmlns:ns3="687e7f81-e65d-42e6-9f3a-84d74db6cc25" xmlns:ns4="4177ac8d-dc41-4873-a120-d54f6cb0f54d" targetNamespace="http://schemas.microsoft.com/office/2006/metadata/properties" ma:root="true" ma:fieldsID="dcc1ae36d88636cf9dfca016c744f4fb" ns3:_="" ns4:_="">
    <xsd:import namespace="687e7f81-e65d-42e6-9f3a-84d74db6cc25"/>
    <xsd:import namespace="4177ac8d-dc41-4873-a120-d54f6cb0f5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e7f81-e65d-42e6-9f3a-84d74db6c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7ac8d-dc41-4873-a120-d54f6cb0f54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FAE3D7-B820-4BA6-BC3F-A8F1DF576827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687e7f81-e65d-42e6-9f3a-84d74db6cc25"/>
    <ds:schemaRef ds:uri="http://purl.org/dc/terms/"/>
    <ds:schemaRef ds:uri="4177ac8d-dc41-4873-a120-d54f6cb0f54d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0546035C-D3A1-447E-AE1D-D15B03B68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0586A1-CAD7-4553-84FF-87CA8D965B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7e7f81-e65d-42e6-9f3a-84d74db6cc25"/>
    <ds:schemaRef ds:uri="4177ac8d-dc41-4873-a120-d54f6cb0f5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Stoke Sixthform</Company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McPherson</dc:creator>
  <cp:keywords/>
  <dc:description/>
  <cp:lastModifiedBy>Phil McPherson (PJM)</cp:lastModifiedBy>
  <cp:revision>27</cp:revision>
  <dcterms:created xsi:type="dcterms:W3CDTF">2024-08-15T16:42:00Z</dcterms:created>
  <dcterms:modified xsi:type="dcterms:W3CDTF">2024-08-15T17:13:00Z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0x01010001007706A3CC0147A0528873DF382EBE</vt:lpwstr>
  </property>
</Properties>
</file>